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2E2" w14:textId="77777777" w:rsidR="006D7434" w:rsidRPr="00674A24" w:rsidRDefault="006D7434" w:rsidP="001216DB">
      <w:pPr>
        <w:tabs>
          <w:tab w:val="left" w:pos="567"/>
        </w:tabs>
        <w:ind w:right="444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434"/>
      </w:tblGrid>
      <w:tr w:rsidR="006D7434" w:rsidRPr="00674A24" w14:paraId="75E37DBF" w14:textId="77777777" w:rsidTr="005214FE">
        <w:tc>
          <w:tcPr>
            <w:tcW w:w="4811" w:type="dxa"/>
          </w:tcPr>
          <w:p w14:paraId="18129DEF" w14:textId="77777777" w:rsidR="006D7434" w:rsidRPr="00674A24" w:rsidRDefault="006D7434" w:rsidP="001216DB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</w:p>
          <w:p w14:paraId="1D418788" w14:textId="77777777" w:rsidR="006D7434" w:rsidRPr="00674A24" w:rsidRDefault="006D7434" w:rsidP="001216DB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6C71DE39" wp14:editId="6767115D">
                  <wp:extent cx="2134800" cy="180000"/>
                  <wp:effectExtent l="0" t="0" r="0" b="0"/>
                  <wp:docPr id="797298412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14:paraId="75F93E9A" w14:textId="77777777" w:rsidR="006D7434" w:rsidRPr="00674A24" w:rsidRDefault="006D7434" w:rsidP="001216DB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jc w:val="right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781202E9" wp14:editId="66069496">
                  <wp:extent cx="1551600" cy="745200"/>
                  <wp:effectExtent l="0" t="0" r="0" b="4445"/>
                  <wp:docPr id="2119965225" name="Imagem 20" descr="Uma imagem contendo 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65225" name="Imagem 20" descr="Uma imagem contendo Diagram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C067E" w14:textId="77777777" w:rsidR="006D7434" w:rsidRDefault="006D7434" w:rsidP="001216DB"/>
    <w:p w14:paraId="234F4ACF" w14:textId="77777777" w:rsidR="001216DB" w:rsidRPr="006B123C" w:rsidRDefault="001216DB" w:rsidP="001216DB"/>
    <w:p w14:paraId="5E4DB4FE" w14:textId="77777777" w:rsidR="006B123C" w:rsidRPr="006B123C" w:rsidRDefault="006B123C" w:rsidP="001216DB">
      <w:pPr>
        <w:pStyle w:val="Ttulo1"/>
        <w:numPr>
          <w:ilvl w:val="0"/>
          <w:numId w:val="0"/>
        </w:numPr>
        <w:spacing w:before="82" w:line="237" w:lineRule="auto"/>
        <w:ind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UNIVERSIDADE DE BRASÍLIA</w:t>
      </w:r>
    </w:p>
    <w:p w14:paraId="66256902" w14:textId="77777777" w:rsidR="006B123C" w:rsidRPr="006B123C" w:rsidRDefault="006B123C" w:rsidP="001216DB">
      <w:pPr>
        <w:pStyle w:val="Ttulo1"/>
        <w:numPr>
          <w:ilvl w:val="0"/>
          <w:numId w:val="0"/>
        </w:numPr>
        <w:spacing w:before="82" w:line="237" w:lineRule="auto"/>
        <w:ind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PROGRAMA DE PÓS-GRADUAÇÃO EM EDUCAÇÃO</w:t>
      </w:r>
    </w:p>
    <w:p w14:paraId="443A71C7" w14:textId="77777777" w:rsidR="006B123C" w:rsidRPr="006B123C" w:rsidRDefault="006B123C" w:rsidP="001216DB">
      <w:pPr>
        <w:tabs>
          <w:tab w:val="left" w:pos="567"/>
        </w:tabs>
        <w:spacing w:before="3"/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>EDITAL Nº 06/2025</w:t>
      </w:r>
    </w:p>
    <w:p w14:paraId="112BC965" w14:textId="77777777" w:rsidR="006B123C" w:rsidRPr="006B123C" w:rsidRDefault="006B123C" w:rsidP="001216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7"/>
        <w:ind w:right="444"/>
        <w:rPr>
          <w:b/>
          <w:color w:val="000000" w:themeColor="text1"/>
        </w:rPr>
      </w:pPr>
    </w:p>
    <w:p w14:paraId="57D9E2F5" w14:textId="77777777" w:rsidR="006B123C" w:rsidRPr="006B123C" w:rsidRDefault="006B123C" w:rsidP="001216DB">
      <w:pPr>
        <w:pStyle w:val="Ttulo1"/>
        <w:numPr>
          <w:ilvl w:val="0"/>
          <w:numId w:val="0"/>
        </w:numPr>
        <w:ind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SELEÇÃO DE CANDIDATOS ÀS VAGAS DO PROGRAMA DE PÓS-GRADUAÇÃO EM EDUCAÇÃO PARA OS CURSOS DE MESTRADO ACADÊMICO E DE DOUTORADO ACADÊMICO, PARA O SEGUNDO PERÍODO LETIVO DE 2025</w:t>
      </w:r>
    </w:p>
    <w:p w14:paraId="5CE4C4D7" w14:textId="77777777" w:rsidR="006B123C" w:rsidRPr="006B123C" w:rsidRDefault="006B123C" w:rsidP="001216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 w:themeColor="text1"/>
        </w:rPr>
      </w:pPr>
    </w:p>
    <w:p w14:paraId="5CF7FDDB" w14:textId="092799EC" w:rsidR="003C2999" w:rsidRPr="00674A24" w:rsidRDefault="003C2999" w:rsidP="001216DB">
      <w:pPr>
        <w:pStyle w:val="Ttulo1"/>
        <w:numPr>
          <w:ilvl w:val="0"/>
          <w:numId w:val="0"/>
        </w:numPr>
        <w:spacing w:before="217"/>
        <w:ind w:right="444"/>
        <w:jc w:val="center"/>
        <w:rPr>
          <w:sz w:val="22"/>
        </w:rPr>
      </w:pPr>
      <w:r w:rsidRPr="00674A24">
        <w:rPr>
          <w:sz w:val="22"/>
        </w:rPr>
        <w:t xml:space="preserve">ANEXO </w:t>
      </w:r>
      <w:r w:rsidR="008306A9">
        <w:rPr>
          <w:sz w:val="22"/>
        </w:rPr>
        <w:t>8</w:t>
      </w:r>
    </w:p>
    <w:p w14:paraId="30D2A21C" w14:textId="77777777" w:rsidR="003C2999" w:rsidRPr="00674A24" w:rsidRDefault="003C2999" w:rsidP="001216D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"/>
        <w:ind w:right="444"/>
        <w:rPr>
          <w:b/>
          <w:color w:val="000000"/>
        </w:rPr>
      </w:pPr>
    </w:p>
    <w:p w14:paraId="121B9164" w14:textId="77777777" w:rsidR="001216DB" w:rsidRDefault="001216DB" w:rsidP="001216DB">
      <w:pPr>
        <w:jc w:val="center"/>
      </w:pPr>
      <w:r w:rsidRPr="001216DB">
        <w:t>DECLARAÇÃO DE COMPREENSÃO E DE LEITURA EM LÍNGUA ESTRANGEIRA</w:t>
      </w:r>
    </w:p>
    <w:p w14:paraId="192EFC08" w14:textId="67F73791" w:rsidR="001216DB" w:rsidRPr="001216DB" w:rsidRDefault="001216DB" w:rsidP="001216DB">
      <w:pPr>
        <w:jc w:val="center"/>
      </w:pPr>
      <w:r w:rsidRPr="001216DB">
        <w:t>(INGLÊS OU ESPANHOL)</w:t>
      </w:r>
    </w:p>
    <w:p w14:paraId="3A878377" w14:textId="77777777" w:rsidR="001216DB" w:rsidRPr="001216DB" w:rsidRDefault="001216DB" w:rsidP="001216DB"/>
    <w:p w14:paraId="7BCB4DC9" w14:textId="77777777" w:rsidR="001216DB" w:rsidRPr="001216DB" w:rsidRDefault="001216DB" w:rsidP="001216DB"/>
    <w:p w14:paraId="417404E4" w14:textId="6ADCB7C7" w:rsidR="001216DB" w:rsidRPr="001216DB" w:rsidRDefault="001216DB" w:rsidP="001216DB">
      <w:pPr>
        <w:spacing w:line="480" w:lineRule="auto"/>
        <w:jc w:val="both"/>
      </w:pPr>
      <w:r w:rsidRPr="001216DB">
        <w:t>Eu,</w:t>
      </w:r>
      <w:r>
        <w:t xml:space="preserve"> </w:t>
      </w:r>
      <w:r w:rsidRPr="001216DB">
        <w:t>______________________________________________________________________________, RG/Passaporte_____________________________, declaro possuir conhecimento suficiente em língua _______</w:t>
      </w:r>
      <w:r>
        <w:t>_______________________</w:t>
      </w:r>
      <w:r w:rsidRPr="001216DB">
        <w:t>, com compreensão de leitura em nível intermediário ou superior.</w:t>
      </w:r>
    </w:p>
    <w:p w14:paraId="1AEC75D3" w14:textId="77777777" w:rsidR="001216DB" w:rsidRPr="001216DB" w:rsidRDefault="001216DB" w:rsidP="001216DB"/>
    <w:p w14:paraId="7C70CEB4" w14:textId="77777777" w:rsidR="001216DB" w:rsidRPr="001216DB" w:rsidRDefault="001216DB" w:rsidP="001216DB">
      <w:pPr>
        <w:spacing w:line="480" w:lineRule="auto"/>
        <w:jc w:val="center"/>
      </w:pPr>
    </w:p>
    <w:p w14:paraId="7D0F283A" w14:textId="77777777" w:rsidR="003C2999" w:rsidRPr="001216DB" w:rsidRDefault="003C2999" w:rsidP="001216DB">
      <w:pPr>
        <w:spacing w:line="480" w:lineRule="auto"/>
        <w:jc w:val="center"/>
      </w:pPr>
    </w:p>
    <w:p w14:paraId="12CAF8C2" w14:textId="77777777" w:rsidR="001216DB" w:rsidRPr="001216DB" w:rsidRDefault="001216DB" w:rsidP="001216DB">
      <w:pPr>
        <w:spacing w:line="480" w:lineRule="auto"/>
        <w:jc w:val="center"/>
      </w:pPr>
    </w:p>
    <w:p w14:paraId="0FB5E4B3" w14:textId="77777777" w:rsidR="001216DB" w:rsidRPr="001216DB" w:rsidRDefault="001216DB" w:rsidP="001216DB">
      <w:pPr>
        <w:spacing w:line="480" w:lineRule="auto"/>
        <w:jc w:val="center"/>
      </w:pPr>
      <w:r w:rsidRPr="001216DB">
        <w:t xml:space="preserve">___________________, ____de____________ </w:t>
      </w:r>
      <w:proofErr w:type="spellStart"/>
      <w:r w:rsidRPr="001216DB">
        <w:t>de</w:t>
      </w:r>
      <w:proofErr w:type="spellEnd"/>
      <w:r w:rsidRPr="001216DB">
        <w:t xml:space="preserve"> 2025</w:t>
      </w:r>
    </w:p>
    <w:p w14:paraId="50135FAC" w14:textId="77777777" w:rsidR="001216DB" w:rsidRDefault="001216DB" w:rsidP="001216DB">
      <w:pPr>
        <w:spacing w:line="480" w:lineRule="auto"/>
        <w:jc w:val="center"/>
      </w:pPr>
      <w:r w:rsidRPr="001216DB">
        <w:t>(Local/Estado e Data)</w:t>
      </w:r>
    </w:p>
    <w:p w14:paraId="33500BCA" w14:textId="77777777" w:rsidR="001216DB" w:rsidRPr="001216DB" w:rsidRDefault="001216DB" w:rsidP="001216DB">
      <w:pPr>
        <w:spacing w:line="480" w:lineRule="auto"/>
        <w:jc w:val="center"/>
      </w:pPr>
    </w:p>
    <w:p w14:paraId="124A2F9D" w14:textId="77777777" w:rsidR="001216DB" w:rsidRPr="001216DB" w:rsidRDefault="001216DB" w:rsidP="001216DB">
      <w:pPr>
        <w:spacing w:line="480" w:lineRule="auto"/>
        <w:jc w:val="center"/>
      </w:pPr>
      <w:r w:rsidRPr="001216DB">
        <w:t>_________________________________</w:t>
      </w:r>
    </w:p>
    <w:p w14:paraId="4311639D" w14:textId="77777777" w:rsidR="001216DB" w:rsidRPr="001216DB" w:rsidRDefault="001216DB" w:rsidP="001216DB">
      <w:pPr>
        <w:spacing w:line="480" w:lineRule="auto"/>
        <w:jc w:val="center"/>
      </w:pPr>
      <w:r w:rsidRPr="001216DB">
        <w:t>Assinatura do(a) candidato(a)</w:t>
      </w:r>
    </w:p>
    <w:p w14:paraId="51DBB50B" w14:textId="18E7E1B7" w:rsidR="00405652" w:rsidRPr="001216DB" w:rsidRDefault="00405652" w:rsidP="001216DB">
      <w:pPr>
        <w:spacing w:line="480" w:lineRule="auto"/>
        <w:jc w:val="center"/>
      </w:pPr>
    </w:p>
    <w:p w14:paraId="0E36B3D4" w14:textId="77777777" w:rsidR="001216DB" w:rsidRPr="001216DB" w:rsidRDefault="001216DB">
      <w:pPr>
        <w:spacing w:line="480" w:lineRule="auto"/>
        <w:jc w:val="center"/>
      </w:pPr>
    </w:p>
    <w:sectPr w:rsidR="001216DB" w:rsidRPr="001216DB" w:rsidSect="008F4C09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5AB"/>
    <w:multiLevelType w:val="multilevel"/>
    <w:tmpl w:val="E9ECAA5E"/>
    <w:lvl w:ilvl="0">
      <w:start w:val="1"/>
      <w:numFmt w:val="decimal"/>
      <w:lvlText w:val="%1."/>
      <w:lvlJc w:val="left"/>
      <w:pPr>
        <w:ind w:left="719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8" w:hanging="70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88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●"/>
      <w:lvlJc w:val="left"/>
      <w:pPr>
        <w:ind w:left="1406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numFmt w:val="bullet"/>
      <w:lvlText w:val="•"/>
      <w:lvlJc w:val="left"/>
      <w:pPr>
        <w:ind w:left="1400" w:hanging="361"/>
      </w:pPr>
    </w:lvl>
    <w:lvl w:ilvl="5">
      <w:numFmt w:val="bullet"/>
      <w:lvlText w:val="•"/>
      <w:lvlJc w:val="left"/>
      <w:pPr>
        <w:ind w:left="1640" w:hanging="361"/>
      </w:pPr>
    </w:lvl>
    <w:lvl w:ilvl="6">
      <w:numFmt w:val="bullet"/>
      <w:lvlText w:val="•"/>
      <w:lvlJc w:val="left"/>
      <w:pPr>
        <w:ind w:left="1780" w:hanging="361"/>
      </w:pPr>
    </w:lvl>
    <w:lvl w:ilvl="7">
      <w:numFmt w:val="bullet"/>
      <w:lvlText w:val="•"/>
      <w:lvlJc w:val="left"/>
      <w:pPr>
        <w:ind w:left="1900" w:hanging="361"/>
      </w:pPr>
    </w:lvl>
    <w:lvl w:ilvl="8">
      <w:numFmt w:val="bullet"/>
      <w:lvlText w:val="•"/>
      <w:lvlJc w:val="left"/>
      <w:pPr>
        <w:ind w:left="2080" w:hanging="361"/>
      </w:pPr>
    </w:lvl>
  </w:abstractNum>
  <w:abstractNum w:abstractNumId="1" w15:restartNumberingAfterBreak="0">
    <w:nsid w:val="6DCA3C11"/>
    <w:multiLevelType w:val="hybridMultilevel"/>
    <w:tmpl w:val="DA28ADA4"/>
    <w:lvl w:ilvl="0" w:tplc="85E08A98">
      <w:start w:val="1"/>
      <w:numFmt w:val="decimal"/>
      <w:pStyle w:val="Ttulo1"/>
      <w:lvlText w:val="%1.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228371688">
    <w:abstractNumId w:val="1"/>
  </w:num>
  <w:num w:numId="2" w16cid:durableId="198477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4"/>
    <w:rsid w:val="00012C86"/>
    <w:rsid w:val="000A485A"/>
    <w:rsid w:val="000E6EEA"/>
    <w:rsid w:val="001216DB"/>
    <w:rsid w:val="001C09AA"/>
    <w:rsid w:val="002D3F9C"/>
    <w:rsid w:val="00393454"/>
    <w:rsid w:val="003C2999"/>
    <w:rsid w:val="00405652"/>
    <w:rsid w:val="00583B26"/>
    <w:rsid w:val="00630149"/>
    <w:rsid w:val="0065457C"/>
    <w:rsid w:val="00656582"/>
    <w:rsid w:val="006A6374"/>
    <w:rsid w:val="006B123C"/>
    <w:rsid w:val="006D7434"/>
    <w:rsid w:val="00721E32"/>
    <w:rsid w:val="00724FDB"/>
    <w:rsid w:val="00821CBF"/>
    <w:rsid w:val="008306A9"/>
    <w:rsid w:val="008F4C09"/>
    <w:rsid w:val="00922B56"/>
    <w:rsid w:val="00A86FE6"/>
    <w:rsid w:val="00A9394A"/>
    <w:rsid w:val="00C45C5B"/>
    <w:rsid w:val="00DF1676"/>
    <w:rsid w:val="00E00C91"/>
    <w:rsid w:val="00E06D84"/>
    <w:rsid w:val="00E55C9D"/>
    <w:rsid w:val="00E921FA"/>
    <w:rsid w:val="00ED3892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82ABF"/>
  <w15:chartTrackingRefBased/>
  <w15:docId w15:val="{5E29700A-3833-3345-A385-102DC9C6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3892"/>
    <w:pPr>
      <w:keepNext/>
      <w:numPr>
        <w:numId w:val="1"/>
      </w:numPr>
      <w:tabs>
        <w:tab w:val="left" w:pos="567"/>
      </w:tabs>
      <w:outlineLvl w:val="0"/>
    </w:pPr>
    <w:rPr>
      <w:rFonts w:ascii="Bookman Old Style" w:hAnsi="Bookman Old Style"/>
      <w:color w:val="0F4761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DF1676"/>
    <w:pPr>
      <w:keepNext/>
      <w:tabs>
        <w:tab w:val="left" w:pos="567"/>
      </w:tabs>
      <w:outlineLvl w:val="2"/>
    </w:pPr>
    <w:rPr>
      <w:rFonts w:ascii="Bookman Old Style" w:hAnsi="Bookman Old Style"/>
      <w:snapToGrid w:val="0"/>
      <w:color w:val="0F4761" w:themeColor="accent1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4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4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4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4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892"/>
    <w:rPr>
      <w:rFonts w:ascii="Bookman Old Style" w:hAnsi="Bookman Old Style" w:cs="Times New Roman"/>
      <w:color w:val="0F4761" w:themeColor="accent1" w:themeShade="BF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DF1676"/>
    <w:rPr>
      <w:rFonts w:ascii="Bookman Old Style" w:eastAsia="Times New Roman" w:hAnsi="Bookman Old Style" w:cs="Times New Roman"/>
      <w:snapToGrid w:val="0"/>
      <w:color w:val="0F4761" w:themeColor="accent1" w:themeShade="BF"/>
      <w:szCs w:val="20"/>
      <w:lang w:eastAsia="zh-CN"/>
    </w:rPr>
  </w:style>
  <w:style w:type="paragraph" w:styleId="Ttulo">
    <w:name w:val="Title"/>
    <w:aliases w:val="Título 0"/>
    <w:basedOn w:val="Normal"/>
    <w:next w:val="Normal"/>
    <w:link w:val="TtuloChar"/>
    <w:uiPriority w:val="10"/>
    <w:qFormat/>
    <w:rsid w:val="00E921FA"/>
    <w:pPr>
      <w:jc w:val="center"/>
    </w:pPr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</w:rPr>
  </w:style>
  <w:style w:type="character" w:customStyle="1" w:styleId="TtuloChar">
    <w:name w:val="Título Char"/>
    <w:aliases w:val="Título 0 Char"/>
    <w:basedOn w:val="Fontepargpadro"/>
    <w:link w:val="Ttulo"/>
    <w:uiPriority w:val="10"/>
    <w:rsid w:val="00E921FA"/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  <w:lang w:val="de-DE" w:eastAsia="zh-CN"/>
    </w:rPr>
  </w:style>
  <w:style w:type="paragraph" w:styleId="Textodenotaderodap">
    <w:name w:val="footnote text"/>
    <w:basedOn w:val="Normal"/>
    <w:link w:val="TextodenotaderodapChar"/>
    <w:autoRedefine/>
    <w:uiPriority w:val="99"/>
    <w:qFormat/>
    <w:rsid w:val="00C45C5B"/>
    <w:pPr>
      <w:tabs>
        <w:tab w:val="left" w:pos="284"/>
      </w:tabs>
    </w:pPr>
    <w:rPr>
      <w:rFonts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5C5B"/>
    <w:rPr>
      <w:rFonts w:ascii="Garamond" w:hAnsi="Garamond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4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434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434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434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434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434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434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4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74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D7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7434"/>
    <w:rPr>
      <w:rFonts w:ascii="Calibri" w:hAnsi="Calibri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D7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7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434"/>
    <w:rPr>
      <w:rFonts w:ascii="Calibri" w:hAnsi="Calibri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6D743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Wivian Jany Weller Weller</dc:creator>
  <cp:keywords/>
  <dc:description/>
  <cp:lastModifiedBy>Wivian Jany Weller Weller</cp:lastModifiedBy>
  <cp:revision>5</cp:revision>
  <dcterms:created xsi:type="dcterms:W3CDTF">2025-04-03T12:29:00Z</dcterms:created>
  <dcterms:modified xsi:type="dcterms:W3CDTF">2025-04-03T12:36:00Z</dcterms:modified>
</cp:coreProperties>
</file>