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55" w:rsidRDefault="00476055"/>
    <w:p w:rsidR="00BD3293" w:rsidRDefault="00BD3293"/>
    <w:tbl>
      <w:tblPr>
        <w:tblStyle w:val="GridTable2"/>
        <w:tblW w:w="10530" w:type="dxa"/>
        <w:tblInd w:w="-810" w:type="dxa"/>
        <w:tblLook w:val="04A0" w:firstRow="1" w:lastRow="0" w:firstColumn="1" w:lastColumn="0" w:noHBand="0" w:noVBand="1"/>
      </w:tblPr>
      <w:tblGrid>
        <w:gridCol w:w="5580"/>
        <w:gridCol w:w="4950"/>
      </w:tblGrid>
      <w:tr w:rsidR="00A4493C" w:rsidRPr="00A4493C" w:rsidTr="00787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2"/>
            <w:tcBorders>
              <w:bottom w:val="single" w:sz="12" w:space="0" w:color="000000"/>
            </w:tcBorders>
            <w:vAlign w:val="center"/>
          </w:tcPr>
          <w:p w:rsidR="00A4493C" w:rsidRPr="00647EAA" w:rsidRDefault="00A4493C" w:rsidP="00A4493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sz w:val="20"/>
                <w:szCs w:val="20"/>
              </w:rPr>
              <w:t>Formulário para informações de bancas – Cadastro no SIGAA</w:t>
            </w:r>
            <w:r w:rsidR="00C75E70" w:rsidRPr="00647EAA">
              <w:rPr>
                <w:sz w:val="20"/>
                <w:szCs w:val="20"/>
              </w:rPr>
              <w:t xml:space="preserve"> e na SUCUPIRA</w:t>
            </w:r>
          </w:p>
        </w:tc>
      </w:tr>
      <w:tr w:rsidR="00BD3293" w:rsidRPr="00A4493C" w:rsidTr="0027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A4493C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Título do trabalho em português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A4493C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Número de páginas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(incluindo anexos e apêndices)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D3293" w:rsidRPr="00647EAA" w:rsidRDefault="00A4493C" w:rsidP="00647EAA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Resumo em português</w:t>
            </w:r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 xml:space="preserve"> (250 </w:t>
            </w:r>
            <w:proofErr w:type="spellStart"/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palavras</w:t>
            </w:r>
            <w:proofErr w:type="spellEnd"/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A4493C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Palavras</w:t>
            </w:r>
            <w:r w:rsidR="00156C3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-</w:t>
            </w: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Chave em Português</w:t>
            </w:r>
            <w:r w:rsidR="006B470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(5 palavras</w:t>
            </w:r>
            <w:r w:rsidR="009E4F8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separadas por ;</w:t>
            </w:r>
            <w:r w:rsidR="006B470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A4493C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Título do trabalho em inglês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</w:tcBorders>
            <w:vAlign w:val="center"/>
          </w:tcPr>
          <w:p w:rsidR="00BD3293" w:rsidRPr="00647EAA" w:rsidRDefault="00156C37" w:rsidP="00647EAA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Resumo em inglês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(Abstract)</w:t>
            </w:r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(250 palavras)</w:t>
            </w:r>
          </w:p>
        </w:tc>
        <w:tc>
          <w:tcPr>
            <w:tcW w:w="4950" w:type="dxa"/>
            <w:tcBorders>
              <w:top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BD3293" w:rsidRPr="00647EAA" w:rsidRDefault="00156C37" w:rsidP="00156C37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Palavras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-</w:t>
            </w: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Chave em inglês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(Keywords)</w:t>
            </w:r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E4F8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(5 palavras separadas por ;)</w:t>
            </w:r>
          </w:p>
        </w:tc>
        <w:tc>
          <w:tcPr>
            <w:tcW w:w="4950" w:type="dxa"/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23B1B" w:rsidRPr="00A4493C" w:rsidTr="0027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E23B1B" w:rsidRPr="00647EAA" w:rsidRDefault="00E23B1B" w:rsidP="00E23B1B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E23B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"</w:t>
            </w:r>
            <w:r w:rsidRPr="00E23B1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Impacto social do trabalho" Descrever em poucas palavras e em linguagem de divulgação científica para a sociedade, qual (</w:t>
            </w:r>
            <w:proofErr w:type="spellStart"/>
            <w:r w:rsidRPr="00E23B1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E23B1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) a principal (</w:t>
            </w:r>
            <w:proofErr w:type="spellStart"/>
            <w:r w:rsidRPr="00E23B1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E23B1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gramStart"/>
            <w:r w:rsidRPr="00E23B1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contribuição(</w:t>
            </w:r>
            <w:proofErr w:type="spellStart"/>
            <w:proofErr w:type="gramEnd"/>
            <w:r w:rsidRPr="00E23B1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ões</w:t>
            </w:r>
            <w:proofErr w:type="spellEnd"/>
            <w:r w:rsidRPr="00E23B1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)/impacto(s) do trabalho</w:t>
            </w:r>
            <w:r w:rsidRPr="00E23B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</w:p>
        </w:tc>
        <w:tc>
          <w:tcPr>
            <w:tcW w:w="4950" w:type="dxa"/>
          </w:tcPr>
          <w:p w:rsidR="00E23B1B" w:rsidRPr="00647EAA" w:rsidRDefault="00E23B1B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BD3293" w:rsidRPr="00647EAA" w:rsidRDefault="00156C37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Subárea da Educação a qual o trabalho está vinculado</w:t>
            </w:r>
          </w:p>
        </w:tc>
        <w:tc>
          <w:tcPr>
            <w:tcW w:w="4950" w:type="dxa"/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BD3293" w:rsidRPr="00647EAA" w:rsidRDefault="00156C37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Qual</w:t>
            </w:r>
            <w:proofErr w:type="spellEnd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 xml:space="preserve"> é </w:t>
            </w:r>
            <w:proofErr w:type="gramStart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a</w:t>
            </w:r>
            <w:proofErr w:type="gramEnd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especialidade</w:t>
            </w:r>
            <w:proofErr w:type="spellEnd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?</w:t>
            </w:r>
          </w:p>
        </w:tc>
        <w:tc>
          <w:tcPr>
            <w:tcW w:w="4950" w:type="dxa"/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BD3293" w:rsidRPr="00647EAA" w:rsidRDefault="00EB2512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Linha de pesquisa do PPGE a qual o trabalho está vinculado</w:t>
            </w:r>
          </w:p>
        </w:tc>
        <w:tc>
          <w:tcPr>
            <w:tcW w:w="4950" w:type="dxa"/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512" w:rsidRPr="00A4493C" w:rsidTr="0027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EB2512" w:rsidRPr="00647EAA" w:rsidRDefault="00EB2512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Projeto de pesquisa do(a) orientador(a), cadastrado na Sucupira, a qual o trabalho está vinculado</w:t>
            </w:r>
          </w:p>
        </w:tc>
        <w:tc>
          <w:tcPr>
            <w:tcW w:w="4950" w:type="dxa"/>
          </w:tcPr>
          <w:p w:rsidR="00EB2512" w:rsidRPr="00647EAA" w:rsidRDefault="00EB2512" w:rsidP="00BD3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5A6B" w:rsidRPr="00A4493C" w:rsidTr="0027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C35A6B" w:rsidRPr="00647EAA" w:rsidRDefault="00C35A6B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C35A6B" w:rsidRPr="00647EAA" w:rsidRDefault="00C35A6B" w:rsidP="00BD32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0E46" w:rsidRPr="00A4493C" w:rsidTr="00E1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2"/>
          </w:tcPr>
          <w:p w:rsidR="00270E46" w:rsidRPr="00647EAA" w:rsidRDefault="00270E46" w:rsidP="00BD3293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47EAA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Informações</w:t>
            </w:r>
            <w:proofErr w:type="spellEnd"/>
            <w:r w:rsidRPr="00647EAA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 xml:space="preserve"> do(a) </w:t>
            </w:r>
            <w:proofErr w:type="spellStart"/>
            <w:r w:rsidRPr="00647EAA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discente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:</w:t>
            </w:r>
          </w:p>
        </w:tc>
      </w:tr>
      <w:tr w:rsidR="00C35A6B" w:rsidRPr="00A4493C" w:rsidTr="0027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vAlign w:val="center"/>
          </w:tcPr>
          <w:p w:rsidR="00C35A6B" w:rsidRPr="00647EAA" w:rsidRDefault="009E4F85" w:rsidP="00647EAA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Tipo de vínculo empregatício:</w:t>
            </w:r>
          </w:p>
          <w:p w:rsidR="009E4F85" w:rsidRPr="00647EAA" w:rsidRDefault="009E4F85" w:rsidP="00647EAA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9E4F85" w:rsidRPr="00647EAA" w:rsidRDefault="009E4F85" w:rsidP="009E4F8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4A0C5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CLT</w:t>
            </w:r>
          </w:p>
          <w:p w:rsidR="009E4F85" w:rsidRPr="00647EAA" w:rsidRDefault="009E4F85" w:rsidP="009E4F8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Servidor público</w:t>
            </w:r>
          </w:p>
          <w:p w:rsidR="009E4F85" w:rsidRPr="00647EAA" w:rsidRDefault="009E4F85" w:rsidP="009E4F8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)Aposentado</w:t>
            </w:r>
          </w:p>
          <w:p w:rsidR="009E4F85" w:rsidRPr="00647EAA" w:rsidRDefault="009E4F85" w:rsidP="009E4F8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( 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r w:rsidR="00D15529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olaborador</w:t>
            </w:r>
          </w:p>
          <w:p w:rsidR="00C35A6B" w:rsidRPr="00647EAA" w:rsidRDefault="009E4F85" w:rsidP="009E4F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4A0C5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</w:t>
            </w:r>
            <w:r w:rsidR="00D15529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olsa de fixação</w:t>
            </w:r>
          </w:p>
        </w:tc>
      </w:tr>
      <w:tr w:rsidR="007B407B" w:rsidRPr="00A4493C" w:rsidTr="0027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  <w:p w:rsidR="007B407B" w:rsidRPr="00647EAA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Em caso de vínculo empregatício, atua no setor da Educação?</w:t>
            </w:r>
          </w:p>
        </w:tc>
        <w:tc>
          <w:tcPr>
            <w:tcW w:w="4950" w:type="dxa"/>
          </w:tcPr>
          <w:p w:rsidR="007B407B" w:rsidRDefault="007B407B" w:rsidP="009D52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7B407B" w:rsidRPr="00647EAA" w:rsidRDefault="007B407B" w:rsidP="009D52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 sim      não (   )</w:t>
            </w:r>
          </w:p>
        </w:tc>
      </w:tr>
    </w:tbl>
    <w:p w:rsidR="00BD3293" w:rsidRDefault="00BD3293" w:rsidP="00BD3293">
      <w:pPr>
        <w:jc w:val="both"/>
      </w:pPr>
    </w:p>
    <w:p w:rsidR="007B407B" w:rsidRDefault="007B407B" w:rsidP="00BD3293">
      <w:pPr>
        <w:jc w:val="both"/>
      </w:pPr>
    </w:p>
    <w:tbl>
      <w:tblPr>
        <w:tblStyle w:val="GridTable2"/>
        <w:tblW w:w="10530" w:type="dxa"/>
        <w:tblInd w:w="-810" w:type="dxa"/>
        <w:tblLook w:val="04A0" w:firstRow="1" w:lastRow="0" w:firstColumn="1" w:lastColumn="0" w:noHBand="0" w:noVBand="1"/>
      </w:tblPr>
      <w:tblGrid>
        <w:gridCol w:w="5580"/>
        <w:gridCol w:w="4950"/>
      </w:tblGrid>
      <w:tr w:rsidR="007B407B" w:rsidRPr="00647EAA" w:rsidTr="007B4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vAlign w:val="center"/>
          </w:tcPr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Tipo de instituição: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empresa pública ou estatal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empresa privada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)instituição de ensino e pesquisa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outros</w:t>
            </w:r>
          </w:p>
          <w:p w:rsidR="007B407B" w:rsidRPr="007B407B" w:rsidRDefault="007B407B" w:rsidP="007B407B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407B" w:rsidRPr="00647EAA" w:rsidTr="007B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7B407B" w:rsidRPr="00647EAA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7B407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Expectativa de atuação: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 ensino e pesquisa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 pesquisa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 empresas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 profissional autônomo</w:t>
            </w:r>
          </w:p>
          <w:p w:rsidR="007B407B" w:rsidRPr="007B407B" w:rsidRDefault="007B407B" w:rsidP="007B407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)outros</w:t>
            </w:r>
          </w:p>
        </w:tc>
      </w:tr>
      <w:tr w:rsidR="007B407B" w:rsidRPr="00647EAA" w:rsidTr="007B4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7B407B" w:rsidRPr="00647EAA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7B407B" w:rsidRPr="00647EAA" w:rsidRDefault="007B407B" w:rsidP="009D52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407B" w:rsidRPr="00647EAA" w:rsidTr="007B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  <w:p w:rsidR="007B407B" w:rsidRPr="00647EAA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Mesma área de atuação?</w:t>
            </w:r>
          </w:p>
        </w:tc>
        <w:tc>
          <w:tcPr>
            <w:tcW w:w="4950" w:type="dxa"/>
          </w:tcPr>
          <w:p w:rsidR="007B407B" w:rsidRPr="007B407B" w:rsidRDefault="007B407B" w:rsidP="009D52E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7B407B" w:rsidRPr="007B407B" w:rsidRDefault="007B407B" w:rsidP="009D52E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  sim      não (   )</w:t>
            </w:r>
          </w:p>
        </w:tc>
      </w:tr>
    </w:tbl>
    <w:p w:rsidR="007B407B" w:rsidRPr="00BD3293" w:rsidRDefault="007B407B" w:rsidP="00BD3293">
      <w:pPr>
        <w:jc w:val="both"/>
      </w:pPr>
    </w:p>
    <w:sectPr w:rsidR="007B407B" w:rsidRPr="00BD3293" w:rsidSect="00C75E70">
      <w:headerReference w:type="default" r:id="rId8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99" w:rsidRDefault="00C60599" w:rsidP="00BD3293">
      <w:r>
        <w:separator/>
      </w:r>
    </w:p>
  </w:endnote>
  <w:endnote w:type="continuationSeparator" w:id="0">
    <w:p w:rsidR="00C60599" w:rsidRDefault="00C60599" w:rsidP="00BD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99" w:rsidRDefault="00C60599" w:rsidP="00BD3293">
      <w:r>
        <w:separator/>
      </w:r>
    </w:p>
  </w:footnote>
  <w:footnote w:type="continuationSeparator" w:id="0">
    <w:p w:rsidR="00C60599" w:rsidRDefault="00C60599" w:rsidP="00BD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293" w:rsidRPr="00BD3293" w:rsidRDefault="00BD3293" w:rsidP="00BD3293">
    <w:pPr>
      <w:pStyle w:val="Cabealho"/>
      <w:jc w:val="both"/>
      <w:rPr>
        <w:lang w:val="en-US"/>
      </w:rPr>
    </w:pPr>
    <w:r>
      <w:rPr>
        <w:noProof/>
        <w:lang w:eastAsia="pt-BR"/>
      </w:rPr>
      <w:drawing>
        <wp:inline distT="0" distB="0" distL="0" distR="0">
          <wp:extent cx="2061833" cy="546405"/>
          <wp:effectExtent l="0" t="0" r="0" b="0"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048" cy="582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944245" cy="518160"/>
          <wp:effectExtent l="0" t="0" r="0" b="0"/>
          <wp:docPr id="7" name="Picture 8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Uma imagem contendo Ícone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245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7AC"/>
    <w:multiLevelType w:val="multilevel"/>
    <w:tmpl w:val="648C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3"/>
    <w:rsid w:val="00106893"/>
    <w:rsid w:val="00156C37"/>
    <w:rsid w:val="001A2AD7"/>
    <w:rsid w:val="001C659A"/>
    <w:rsid w:val="001F3D44"/>
    <w:rsid w:val="00270E46"/>
    <w:rsid w:val="002F667F"/>
    <w:rsid w:val="00476055"/>
    <w:rsid w:val="004A0C5F"/>
    <w:rsid w:val="005956A9"/>
    <w:rsid w:val="005E08ED"/>
    <w:rsid w:val="00647EAA"/>
    <w:rsid w:val="006B4705"/>
    <w:rsid w:val="006F1EB3"/>
    <w:rsid w:val="00713257"/>
    <w:rsid w:val="00787A79"/>
    <w:rsid w:val="007B407B"/>
    <w:rsid w:val="0092394B"/>
    <w:rsid w:val="009E4F85"/>
    <w:rsid w:val="00A4493C"/>
    <w:rsid w:val="00A87F2C"/>
    <w:rsid w:val="00BD3293"/>
    <w:rsid w:val="00C35A6B"/>
    <w:rsid w:val="00C60599"/>
    <w:rsid w:val="00C75E70"/>
    <w:rsid w:val="00CE6654"/>
    <w:rsid w:val="00D15529"/>
    <w:rsid w:val="00E23B1B"/>
    <w:rsid w:val="00EB2512"/>
    <w:rsid w:val="00E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29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293"/>
  </w:style>
  <w:style w:type="paragraph" w:styleId="Rodap">
    <w:name w:val="footer"/>
    <w:basedOn w:val="Normal"/>
    <w:link w:val="RodapChar"/>
    <w:uiPriority w:val="99"/>
    <w:unhideWhenUsed/>
    <w:rsid w:val="00BD329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D3293"/>
  </w:style>
  <w:style w:type="paragraph" w:styleId="NormalWeb">
    <w:name w:val="Normal (Web)"/>
    <w:basedOn w:val="Normal"/>
    <w:uiPriority w:val="99"/>
    <w:semiHidden/>
    <w:unhideWhenUsed/>
    <w:rsid w:val="00BD3293"/>
    <w:pPr>
      <w:spacing w:before="100" w:beforeAutospacing="1" w:after="100" w:afterAutospacing="1"/>
    </w:pPr>
    <w:rPr>
      <w:rFonts w:eastAsia="Times New Roman"/>
      <w:lang w:eastAsia="pt-BR"/>
    </w:rPr>
  </w:style>
  <w:style w:type="table" w:styleId="Tabelacomgrade">
    <w:name w:val="Table Grid"/>
    <w:basedOn w:val="Tabelanormal"/>
    <w:uiPriority w:val="39"/>
    <w:rsid w:val="00BD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anormal"/>
    <w:uiPriority w:val="47"/>
    <w:rsid w:val="00BD329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E66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29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293"/>
  </w:style>
  <w:style w:type="paragraph" w:styleId="Rodap">
    <w:name w:val="footer"/>
    <w:basedOn w:val="Normal"/>
    <w:link w:val="RodapChar"/>
    <w:uiPriority w:val="99"/>
    <w:unhideWhenUsed/>
    <w:rsid w:val="00BD329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D3293"/>
  </w:style>
  <w:style w:type="paragraph" w:styleId="NormalWeb">
    <w:name w:val="Normal (Web)"/>
    <w:basedOn w:val="Normal"/>
    <w:uiPriority w:val="99"/>
    <w:semiHidden/>
    <w:unhideWhenUsed/>
    <w:rsid w:val="00BD3293"/>
    <w:pPr>
      <w:spacing w:before="100" w:beforeAutospacing="1" w:after="100" w:afterAutospacing="1"/>
    </w:pPr>
    <w:rPr>
      <w:rFonts w:eastAsia="Times New Roman"/>
      <w:lang w:eastAsia="pt-BR"/>
    </w:rPr>
  </w:style>
  <w:style w:type="table" w:styleId="Tabelacomgrade">
    <w:name w:val="Table Grid"/>
    <w:basedOn w:val="Tabelanormal"/>
    <w:uiPriority w:val="39"/>
    <w:rsid w:val="00BD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anormal"/>
    <w:uiPriority w:val="47"/>
    <w:rsid w:val="00BD329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E66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Pato</dc:creator>
  <cp:lastModifiedBy>Mariza Eliane Ponssiano dos Santos</cp:lastModifiedBy>
  <cp:revision>2</cp:revision>
  <dcterms:created xsi:type="dcterms:W3CDTF">2025-07-11T13:32:00Z</dcterms:created>
  <dcterms:modified xsi:type="dcterms:W3CDTF">2025-07-11T13:32:00Z</dcterms:modified>
</cp:coreProperties>
</file>