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3C67E" w14:textId="77777777" w:rsidR="00D068AB" w:rsidRDefault="00940FF9">
      <w:r>
        <w:rPr>
          <w:noProof/>
        </w:rPr>
        <w:drawing>
          <wp:inline distT="0" distB="0" distL="0" distR="0" wp14:anchorId="2654C2E2" wp14:editId="1CC5250E">
            <wp:extent cx="1099394" cy="773417"/>
            <wp:effectExtent l="0" t="0" r="5715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607" cy="811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22B5277" wp14:editId="63078AE7">
            <wp:extent cx="1432384" cy="699135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025" cy="704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2B96B" w14:textId="77777777" w:rsidR="00940FF9" w:rsidRDefault="00940FF9"/>
    <w:p w14:paraId="7850426B" w14:textId="77777777" w:rsidR="00940FF9" w:rsidRDefault="00940FF9" w:rsidP="00940FF9">
      <w:pPr>
        <w:pStyle w:val="Corpodetexto"/>
        <w:spacing w:before="10"/>
        <w:ind w:left="20" w:right="1910"/>
      </w:pPr>
      <w:r>
        <w:t>Universidade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Brasília (UnB)</w:t>
      </w:r>
    </w:p>
    <w:p w14:paraId="3A10E926" w14:textId="77777777" w:rsidR="00940FF9" w:rsidRDefault="00940FF9" w:rsidP="00940FF9">
      <w:pPr>
        <w:pStyle w:val="Corpodetexto"/>
        <w:spacing w:before="10"/>
        <w:ind w:left="20" w:right="1910"/>
      </w:pPr>
      <w:r>
        <w:rPr>
          <w:spacing w:val="-57"/>
        </w:rPr>
        <w:t xml:space="preserve"> </w:t>
      </w:r>
      <w:r>
        <w:t>Faculdade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Educação (FE)</w:t>
      </w:r>
    </w:p>
    <w:p w14:paraId="35CD2E66" w14:textId="77777777" w:rsidR="00940FF9" w:rsidRDefault="00940FF9" w:rsidP="00940FF9">
      <w:pPr>
        <w:pStyle w:val="Corpodetexto"/>
        <w:ind w:left="20" w:right="17"/>
        <w:rPr>
          <w:spacing w:val="1"/>
        </w:rPr>
      </w:pPr>
      <w:r>
        <w:t>Programa de Pós-Graduação em Educação</w:t>
      </w:r>
      <w:r>
        <w:rPr>
          <w:spacing w:val="1"/>
        </w:rPr>
        <w:t xml:space="preserve"> (PPGE)</w:t>
      </w:r>
    </w:p>
    <w:p w14:paraId="1B79BF7F" w14:textId="77777777" w:rsidR="00940FF9" w:rsidRDefault="00940FF9" w:rsidP="00940FF9">
      <w:pPr>
        <w:pStyle w:val="Corpodetexto"/>
        <w:ind w:left="20" w:right="17"/>
      </w:pP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Acompanhamento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Bolsistas</w:t>
      </w:r>
    </w:p>
    <w:p w14:paraId="28B426B5" w14:textId="77777777" w:rsidR="00940FF9" w:rsidRDefault="00940FF9"/>
    <w:p w14:paraId="223DB0BE" w14:textId="77777777" w:rsidR="00940FF9" w:rsidRDefault="00940FF9" w:rsidP="00940FF9">
      <w:pPr>
        <w:pStyle w:val="Ttulo"/>
      </w:pPr>
      <w:r>
        <w:t>Relatório</w:t>
      </w:r>
      <w:r>
        <w:rPr>
          <w:spacing w:val="-2"/>
        </w:rPr>
        <w:t xml:space="preserve"> </w:t>
      </w:r>
      <w:r>
        <w:t>Anual do</w:t>
      </w:r>
      <w:r>
        <w:rPr>
          <w:spacing w:val="-1"/>
        </w:rPr>
        <w:t xml:space="preserve"> </w:t>
      </w:r>
      <w:r>
        <w:t>Bolsista</w:t>
      </w:r>
      <w:r>
        <w:rPr>
          <w:spacing w:val="-1"/>
        </w:rPr>
        <w:t xml:space="preserve"> </w:t>
      </w:r>
      <w:r>
        <w:t>(Mestrado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Doutorado) –</w:t>
      </w:r>
      <w:r>
        <w:rPr>
          <w:spacing w:val="-1"/>
        </w:rPr>
        <w:t xml:space="preserve"> </w:t>
      </w:r>
      <w:r>
        <w:t>CAPES/DS</w:t>
      </w:r>
    </w:p>
    <w:p w14:paraId="33B22B56" w14:textId="77777777" w:rsidR="00940FF9" w:rsidRDefault="00940FF9" w:rsidP="00940FF9">
      <w:pPr>
        <w:pStyle w:val="Corpodetexto"/>
        <w:rPr>
          <w:b/>
          <w:sz w:val="26"/>
        </w:rPr>
      </w:pPr>
    </w:p>
    <w:p w14:paraId="55355290" w14:textId="77777777" w:rsidR="00940FF9" w:rsidRDefault="00940FF9" w:rsidP="00940FF9">
      <w:pPr>
        <w:pStyle w:val="Corpodetexto"/>
        <w:ind w:right="345"/>
        <w:rPr>
          <w:b/>
          <w:sz w:val="22"/>
        </w:rPr>
      </w:pPr>
    </w:p>
    <w:p w14:paraId="79AD53B9" w14:textId="77777777" w:rsidR="00940FF9" w:rsidRDefault="00940FF9" w:rsidP="00940FF9">
      <w:pPr>
        <w:pStyle w:val="Corpodetexto"/>
        <w:ind w:left="132" w:right="345"/>
      </w:pPr>
      <w:r w:rsidRPr="00011E1D">
        <w:rPr>
          <w:b/>
        </w:rPr>
        <w:t>Orientações</w:t>
      </w:r>
      <w:r>
        <w:t xml:space="preserve"> (no momento de envio do relatório, favor retirar esta parte)</w:t>
      </w:r>
    </w:p>
    <w:p w14:paraId="0971D240" w14:textId="77777777" w:rsidR="00940FF9" w:rsidRDefault="00940FF9" w:rsidP="00940FF9">
      <w:pPr>
        <w:pStyle w:val="Corpodetexto"/>
        <w:ind w:left="132" w:right="345"/>
      </w:pPr>
    </w:p>
    <w:p w14:paraId="6E9BA668" w14:textId="77777777" w:rsidR="00940FF9" w:rsidRDefault="00940FF9" w:rsidP="00940FF9">
      <w:pPr>
        <w:pStyle w:val="Corpodetexto"/>
        <w:numPr>
          <w:ilvl w:val="0"/>
          <w:numId w:val="1"/>
        </w:numPr>
        <w:ind w:right="345"/>
        <w:jc w:val="both"/>
      </w:pPr>
      <w:r>
        <w:t>Retoma-se aqui o disposto na R</w:t>
      </w:r>
      <w:r w:rsidRPr="00011E1D">
        <w:t xml:space="preserve">esolução do (a) </w:t>
      </w:r>
      <w:r>
        <w:t>P</w:t>
      </w:r>
      <w:r w:rsidRPr="00011E1D">
        <w:t xml:space="preserve">rograma de </w:t>
      </w:r>
      <w:r>
        <w:t>P</w:t>
      </w:r>
      <w:r w:rsidRPr="00011E1D">
        <w:t>ós-</w:t>
      </w:r>
      <w:r>
        <w:t>G</w:t>
      </w:r>
      <w:r w:rsidRPr="00011E1D">
        <w:t xml:space="preserve">raduação em </w:t>
      </w:r>
      <w:r>
        <w:t>E</w:t>
      </w:r>
      <w:r w:rsidRPr="00011E1D">
        <w:t>ducação nº 28/2024</w:t>
      </w:r>
      <w:r>
        <w:t xml:space="preserve">: “Artigo 6º: </w:t>
      </w:r>
      <w:r w:rsidRPr="00011E1D">
        <w:t>V – Apresentação de planos de estudos e relatórios periódicos, conforme exigências da legislação, os quais serão analisados pela Comissão permanente de acompanhamento das(os) bolsistas</w:t>
      </w:r>
      <w:r>
        <w:t>”</w:t>
      </w:r>
      <w:r w:rsidRPr="00011E1D">
        <w:t xml:space="preserve">. </w:t>
      </w:r>
      <w:r>
        <w:t>“Artigo 7º: III – A cada 12 (doze) meses de recebimento de bolsas, a Comissão de Bolsas avalia o plano de trabalho e o relatório e emite um parecer qualitativo sobre a manutenção ou não da bolsa, considerando os seguintes aspectos das suas atividades acadêmicas: produção bibliográfica, participação em eventos, disciplinas e créditos cursados, e cronograma do trabalho. O relatório deverá ter sido aprovado pela(o) orientadora (orientador), por meio de um breve parecer”. E “</w:t>
      </w:r>
      <w:r w:rsidRPr="00011E1D">
        <w:t>Art.15°– A bolsa deverá ser renovada anualmente e sua renovação levará em conta a produção científica da(o) bolsista, decorrente da primeira concessão, o seu histórico acadêmico e sua participação em atividades científicas e acadêmicas externas ou do PPGE, bem como estará condicionada à apresentação de relatório de atividades do período correspondente ao plano de estudos</w:t>
      </w:r>
      <w:r>
        <w:t>”</w:t>
      </w:r>
      <w:r w:rsidRPr="00011E1D">
        <w:t>.</w:t>
      </w:r>
      <w:r>
        <w:t xml:space="preserve"> </w:t>
      </w:r>
    </w:p>
    <w:p w14:paraId="644BD6B8" w14:textId="77777777" w:rsidR="00940FF9" w:rsidRDefault="00940FF9" w:rsidP="00940FF9">
      <w:pPr>
        <w:pStyle w:val="Corpodetexto"/>
        <w:numPr>
          <w:ilvl w:val="0"/>
          <w:numId w:val="1"/>
        </w:numPr>
        <w:ind w:right="345"/>
        <w:jc w:val="both"/>
      </w:pPr>
      <w:r>
        <w:t xml:space="preserve">São dois os documentos que devem ser encaminhados pelos (as) bolsistas: </w:t>
      </w:r>
      <w:r w:rsidRPr="003C4F32">
        <w:t>Plano Semestral de Estudos do Bolsista (Mestrado e Doutorado)</w:t>
      </w:r>
      <w:r>
        <w:t xml:space="preserve"> e o presente documento, o </w:t>
      </w:r>
      <w:r w:rsidRPr="003C4F32">
        <w:t>Relatório Anual do Bolsista (Mestrado e Doutorado)</w:t>
      </w:r>
      <w:r>
        <w:t xml:space="preserve">. Os dois devem ser encaminhados para o e-mail: </w:t>
      </w:r>
      <w:hyperlink r:id="rId7" w:history="1">
        <w:r w:rsidRPr="00F81DEB">
          <w:rPr>
            <w:rStyle w:val="Hyperlink"/>
          </w:rPr>
          <w:t>combolsas.ppgedu@unb.br</w:t>
        </w:r>
      </w:hyperlink>
      <w:r>
        <w:t xml:space="preserve"> com a descrição no assunto: “Envio de Plano Semestral de Estudos – nome completo do (a) bolsista”, no caso do primeiro documento, e “Envio do Relatório Anual do Bolsista – nome completo do (a) bolsista”, no caso do segundo documento. </w:t>
      </w:r>
    </w:p>
    <w:p w14:paraId="4C794342" w14:textId="77777777" w:rsidR="00940FF9" w:rsidRDefault="00940FF9"/>
    <w:p w14:paraId="631622D3" w14:textId="77777777" w:rsidR="00940FF9" w:rsidRDefault="00940FF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1842"/>
        <w:gridCol w:w="1560"/>
        <w:gridCol w:w="3543"/>
      </w:tblGrid>
      <w:tr w:rsidR="00940FF9" w:rsidRPr="003C4F32" w14:paraId="19E78B87" w14:textId="77777777" w:rsidTr="00636FCE">
        <w:tc>
          <w:tcPr>
            <w:tcW w:w="10314" w:type="dxa"/>
            <w:gridSpan w:val="4"/>
            <w:shd w:val="clear" w:color="auto" w:fill="B4C6E7" w:themeFill="accent1" w:themeFillTint="66"/>
          </w:tcPr>
          <w:p w14:paraId="6342EF69" w14:textId="77777777" w:rsidR="00940FF9" w:rsidRPr="003C4F32" w:rsidRDefault="00940FF9" w:rsidP="00636FCE">
            <w:pPr>
              <w:pStyle w:val="Corpodetexto"/>
              <w:ind w:left="132"/>
              <w:jc w:val="center"/>
              <w:rPr>
                <w:b/>
                <w:lang w:val="pt-BR"/>
              </w:rPr>
            </w:pPr>
            <w:r w:rsidRPr="003C4F32">
              <w:rPr>
                <w:b/>
                <w:lang w:val="pt-BR"/>
              </w:rPr>
              <w:t>IDENTIFICAÇÃO</w:t>
            </w:r>
          </w:p>
        </w:tc>
      </w:tr>
      <w:tr w:rsidR="00940FF9" w:rsidRPr="003C4F32" w14:paraId="59D8B654" w14:textId="77777777" w:rsidTr="00636FCE">
        <w:tc>
          <w:tcPr>
            <w:tcW w:w="10314" w:type="dxa"/>
            <w:gridSpan w:val="4"/>
          </w:tcPr>
          <w:p w14:paraId="62E08199" w14:textId="77777777" w:rsidR="00940FF9" w:rsidRPr="003C4F32" w:rsidRDefault="00940FF9" w:rsidP="00636FCE">
            <w:pPr>
              <w:pStyle w:val="Corpodetexto"/>
              <w:ind w:left="132"/>
              <w:rPr>
                <w:lang w:val="pt-BR"/>
              </w:rPr>
            </w:pPr>
            <w:r>
              <w:rPr>
                <w:lang w:val="pt-BR"/>
              </w:rPr>
              <w:t xml:space="preserve">Estudante </w:t>
            </w:r>
            <w:r w:rsidRPr="003C4F32">
              <w:rPr>
                <w:lang w:val="pt-BR"/>
              </w:rPr>
              <w:t xml:space="preserve">(a): </w:t>
            </w:r>
          </w:p>
        </w:tc>
      </w:tr>
      <w:tr w:rsidR="00940FF9" w:rsidRPr="003C4F32" w14:paraId="0EA23D8B" w14:textId="77777777" w:rsidTr="00636FCE">
        <w:tc>
          <w:tcPr>
            <w:tcW w:w="10314" w:type="dxa"/>
            <w:gridSpan w:val="4"/>
          </w:tcPr>
          <w:p w14:paraId="69D795FF" w14:textId="77777777" w:rsidR="00940FF9" w:rsidRPr="003C4F32" w:rsidRDefault="00940FF9" w:rsidP="00636FCE">
            <w:pPr>
              <w:pStyle w:val="Corpodetexto"/>
              <w:ind w:left="132"/>
              <w:rPr>
                <w:lang w:val="pt-BR"/>
              </w:rPr>
            </w:pPr>
            <w:r w:rsidRPr="003C4F32">
              <w:rPr>
                <w:lang w:val="pt-BR"/>
              </w:rPr>
              <w:t>Orientador</w:t>
            </w:r>
            <w:r>
              <w:rPr>
                <w:lang w:val="pt-BR"/>
              </w:rPr>
              <w:t xml:space="preserve"> </w:t>
            </w:r>
            <w:r w:rsidRPr="003C4F32">
              <w:rPr>
                <w:lang w:val="pt-BR"/>
              </w:rPr>
              <w:t>(a):</w:t>
            </w:r>
          </w:p>
        </w:tc>
      </w:tr>
      <w:tr w:rsidR="00940FF9" w:rsidRPr="003C4F32" w14:paraId="5C0E472C" w14:textId="77777777" w:rsidTr="00636FCE">
        <w:tc>
          <w:tcPr>
            <w:tcW w:w="3369" w:type="dxa"/>
          </w:tcPr>
          <w:p w14:paraId="011FB22D" w14:textId="77777777" w:rsidR="00940FF9" w:rsidRPr="003C4F32" w:rsidRDefault="00940FF9" w:rsidP="00636FCE">
            <w:pPr>
              <w:pStyle w:val="Corpodetexto"/>
              <w:ind w:left="132"/>
              <w:rPr>
                <w:lang w:val="pt-BR"/>
              </w:rPr>
            </w:pPr>
            <w:r w:rsidRPr="003C4F32">
              <w:rPr>
                <w:lang w:val="pt-BR"/>
              </w:rPr>
              <w:t xml:space="preserve">IES: </w:t>
            </w:r>
          </w:p>
        </w:tc>
        <w:tc>
          <w:tcPr>
            <w:tcW w:w="3402" w:type="dxa"/>
            <w:gridSpan w:val="2"/>
          </w:tcPr>
          <w:p w14:paraId="3803100F" w14:textId="77777777" w:rsidR="00940FF9" w:rsidRPr="003C4F32" w:rsidRDefault="00940FF9" w:rsidP="00636FCE">
            <w:pPr>
              <w:pStyle w:val="Corpodetexto"/>
              <w:ind w:left="132"/>
              <w:rPr>
                <w:lang w:val="pt-BR"/>
              </w:rPr>
            </w:pPr>
            <w:r w:rsidRPr="003C4F32">
              <w:rPr>
                <w:lang w:val="pt-BR"/>
              </w:rPr>
              <w:t>Mês/ano do ingresso:</w:t>
            </w:r>
          </w:p>
        </w:tc>
        <w:tc>
          <w:tcPr>
            <w:tcW w:w="3543" w:type="dxa"/>
          </w:tcPr>
          <w:p w14:paraId="688BF3A1" w14:textId="77777777" w:rsidR="00940FF9" w:rsidRPr="003C4F32" w:rsidRDefault="00940FF9" w:rsidP="00636FCE">
            <w:pPr>
              <w:pStyle w:val="Corpodetexto"/>
              <w:ind w:left="132"/>
              <w:rPr>
                <w:lang w:val="pt-BR"/>
              </w:rPr>
            </w:pPr>
            <w:r w:rsidRPr="003C4F32">
              <w:rPr>
                <w:lang w:val="pt-BR"/>
              </w:rPr>
              <w:t>Matrícula:</w:t>
            </w:r>
          </w:p>
        </w:tc>
      </w:tr>
      <w:tr w:rsidR="00940FF9" w:rsidRPr="003C4F32" w14:paraId="1E611F4D" w14:textId="77777777" w:rsidTr="00636FCE">
        <w:tc>
          <w:tcPr>
            <w:tcW w:w="10314" w:type="dxa"/>
            <w:gridSpan w:val="4"/>
            <w:tcBorders>
              <w:bottom w:val="nil"/>
            </w:tcBorders>
          </w:tcPr>
          <w:p w14:paraId="2ACD3B1A" w14:textId="77777777" w:rsidR="00940FF9" w:rsidRPr="003C4F32" w:rsidRDefault="00940FF9" w:rsidP="00636FCE">
            <w:pPr>
              <w:pStyle w:val="Corpodetexto"/>
              <w:ind w:left="132"/>
              <w:rPr>
                <w:lang w:val="pt-BR"/>
              </w:rPr>
            </w:pPr>
            <w:r w:rsidRPr="003C4F32">
              <w:rPr>
                <w:lang w:val="pt-BR"/>
              </w:rPr>
              <w:t>Linha de Pesquisa:</w:t>
            </w:r>
          </w:p>
        </w:tc>
      </w:tr>
      <w:tr w:rsidR="00940FF9" w:rsidRPr="003C4F32" w14:paraId="3DC20F0F" w14:textId="77777777" w:rsidTr="00636FCE">
        <w:tc>
          <w:tcPr>
            <w:tcW w:w="10314" w:type="dxa"/>
            <w:gridSpan w:val="4"/>
            <w:tcBorders>
              <w:top w:val="nil"/>
              <w:bottom w:val="single" w:sz="6" w:space="0" w:color="auto"/>
            </w:tcBorders>
          </w:tcPr>
          <w:p w14:paraId="0EFA920F" w14:textId="77777777" w:rsidR="00940FF9" w:rsidRPr="003C4F32" w:rsidRDefault="00940FF9" w:rsidP="00636FCE">
            <w:pPr>
              <w:pStyle w:val="Corpodetexto"/>
              <w:rPr>
                <w:lang w:val="pt-BR"/>
              </w:rPr>
            </w:pPr>
          </w:p>
        </w:tc>
      </w:tr>
      <w:tr w:rsidR="00940FF9" w:rsidRPr="003C4F32" w14:paraId="4A0B254C" w14:textId="77777777" w:rsidTr="00636FCE">
        <w:tc>
          <w:tcPr>
            <w:tcW w:w="3369" w:type="dxa"/>
            <w:tcBorders>
              <w:top w:val="single" w:sz="6" w:space="0" w:color="auto"/>
            </w:tcBorders>
          </w:tcPr>
          <w:p w14:paraId="58C88279" w14:textId="77777777" w:rsidR="00940FF9" w:rsidRPr="003C4F32" w:rsidRDefault="00940FF9" w:rsidP="00636FCE">
            <w:pPr>
              <w:pStyle w:val="Corpodetexto"/>
              <w:ind w:left="132"/>
              <w:rPr>
                <w:lang w:val="pt-BR"/>
              </w:rPr>
            </w:pPr>
            <w:r>
              <w:rPr>
                <w:lang w:val="pt-BR"/>
              </w:rPr>
              <w:t>Tipo de b</w:t>
            </w:r>
            <w:r w:rsidRPr="003C4F32">
              <w:rPr>
                <w:lang w:val="pt-BR"/>
              </w:rPr>
              <w:t xml:space="preserve">olsa: </w:t>
            </w:r>
          </w:p>
        </w:tc>
        <w:tc>
          <w:tcPr>
            <w:tcW w:w="6945" w:type="dxa"/>
            <w:gridSpan w:val="3"/>
            <w:tcBorders>
              <w:top w:val="single" w:sz="6" w:space="0" w:color="auto"/>
            </w:tcBorders>
          </w:tcPr>
          <w:p w14:paraId="1F423580" w14:textId="77777777" w:rsidR="00940FF9" w:rsidRPr="003C4F32" w:rsidRDefault="00940FF9" w:rsidP="00636FCE">
            <w:pPr>
              <w:pStyle w:val="Corpodetexto"/>
              <w:ind w:left="132"/>
              <w:rPr>
                <w:lang w:val="pt-BR"/>
              </w:rPr>
            </w:pPr>
            <w:r w:rsidRPr="003C4F32">
              <w:rPr>
                <w:lang w:val="pt-BR"/>
              </w:rPr>
              <w:t>Mês/ano do início da bolsa:</w:t>
            </w:r>
          </w:p>
        </w:tc>
      </w:tr>
      <w:tr w:rsidR="00940FF9" w:rsidRPr="003C4F32" w14:paraId="6E03F0C4" w14:textId="77777777" w:rsidTr="00636FCE">
        <w:tc>
          <w:tcPr>
            <w:tcW w:w="5211" w:type="dxa"/>
            <w:gridSpan w:val="2"/>
          </w:tcPr>
          <w:p w14:paraId="28A2BE7C" w14:textId="77777777" w:rsidR="00940FF9" w:rsidRPr="003C4F32" w:rsidRDefault="00940FF9" w:rsidP="00636FCE">
            <w:pPr>
              <w:pStyle w:val="Corpodetexto"/>
              <w:ind w:left="132"/>
              <w:rPr>
                <w:lang w:val="pt-BR"/>
              </w:rPr>
            </w:pPr>
            <w:r w:rsidRPr="003C4F32">
              <w:rPr>
                <w:lang w:val="pt-BR"/>
              </w:rPr>
              <w:t>Previsão da qualificação (mês/ano):</w:t>
            </w:r>
          </w:p>
        </w:tc>
        <w:tc>
          <w:tcPr>
            <w:tcW w:w="5103" w:type="dxa"/>
            <w:gridSpan w:val="2"/>
          </w:tcPr>
          <w:p w14:paraId="067267C7" w14:textId="77777777" w:rsidR="00940FF9" w:rsidRPr="003C4F32" w:rsidRDefault="00940FF9" w:rsidP="00636FCE">
            <w:pPr>
              <w:pStyle w:val="Corpodetexto"/>
              <w:ind w:left="132"/>
              <w:rPr>
                <w:lang w:val="pt-BR"/>
              </w:rPr>
            </w:pPr>
            <w:r w:rsidRPr="003C4F32">
              <w:rPr>
                <w:lang w:val="pt-BR"/>
              </w:rPr>
              <w:t xml:space="preserve">Previsão da defesa (mês/ano): </w:t>
            </w:r>
          </w:p>
        </w:tc>
      </w:tr>
    </w:tbl>
    <w:p w14:paraId="2838873D" w14:textId="77777777" w:rsidR="00940FF9" w:rsidRDefault="00940FF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40FF9" w:rsidRPr="00E60555" w14:paraId="3EBF9731" w14:textId="77777777" w:rsidTr="00636FCE">
        <w:tc>
          <w:tcPr>
            <w:tcW w:w="10314" w:type="dxa"/>
            <w:shd w:val="clear" w:color="auto" w:fill="B4C6E7" w:themeFill="accent1" w:themeFillTint="66"/>
          </w:tcPr>
          <w:p w14:paraId="1BA908B4" w14:textId="77777777" w:rsidR="00940FF9" w:rsidRPr="00635B80" w:rsidRDefault="00940FF9" w:rsidP="0063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b/>
                <w:sz w:val="24"/>
                <w:szCs w:val="24"/>
              </w:rPr>
              <w:t>Atividade discente</w:t>
            </w: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 xml:space="preserve"> (anexar o Histórico)</w:t>
            </w:r>
          </w:p>
        </w:tc>
      </w:tr>
      <w:tr w:rsidR="00940FF9" w:rsidRPr="00E60555" w14:paraId="1C5636B7" w14:textId="77777777" w:rsidTr="00636FCE">
        <w:tc>
          <w:tcPr>
            <w:tcW w:w="10314" w:type="dxa"/>
          </w:tcPr>
          <w:p w14:paraId="5717F64F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Disciplina cursada:</w:t>
            </w:r>
          </w:p>
          <w:p w14:paraId="4D5127CA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Menção obtida:</w:t>
            </w:r>
          </w:p>
          <w:p w14:paraId="3D704A39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Créditos:</w:t>
            </w:r>
          </w:p>
          <w:p w14:paraId="17DC3E62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Se for em outro Programa, informe o nome:</w:t>
            </w:r>
          </w:p>
          <w:p w14:paraId="7751E8A0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Breve avaliação do seu significado para a pesquisa:</w:t>
            </w:r>
          </w:p>
        </w:tc>
      </w:tr>
      <w:tr w:rsidR="00940FF9" w:rsidRPr="00E60555" w14:paraId="76FDD736" w14:textId="77777777" w:rsidTr="00636FCE">
        <w:tc>
          <w:tcPr>
            <w:tcW w:w="10314" w:type="dxa"/>
          </w:tcPr>
          <w:p w14:paraId="327DD63C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Disciplina cursada:</w:t>
            </w:r>
          </w:p>
          <w:p w14:paraId="209087C7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Menção obtida:</w:t>
            </w:r>
          </w:p>
          <w:p w14:paraId="63B597CF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Créditos:</w:t>
            </w:r>
          </w:p>
          <w:p w14:paraId="488DDB15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Se for em outro Programa, informe o nome:</w:t>
            </w:r>
          </w:p>
          <w:p w14:paraId="051A8A47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Breve avaliação do seu significado para a pesquisa:</w:t>
            </w:r>
          </w:p>
          <w:p w14:paraId="66376A81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FF9" w:rsidRPr="00E60555" w14:paraId="05CA55BA" w14:textId="77777777" w:rsidTr="00636FCE">
        <w:tc>
          <w:tcPr>
            <w:tcW w:w="10314" w:type="dxa"/>
          </w:tcPr>
          <w:p w14:paraId="03363898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Disciplina cursada:</w:t>
            </w:r>
          </w:p>
          <w:p w14:paraId="5225CA01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Menção obtida:</w:t>
            </w:r>
          </w:p>
          <w:p w14:paraId="0EC35758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Créditos:</w:t>
            </w:r>
          </w:p>
          <w:p w14:paraId="76FA8051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Se for em outro Programa, informe o nome:</w:t>
            </w:r>
          </w:p>
          <w:p w14:paraId="031989DB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Breve avaliação do seu significado para a pesquisa:</w:t>
            </w:r>
          </w:p>
        </w:tc>
      </w:tr>
      <w:tr w:rsidR="00940FF9" w:rsidRPr="00E60555" w14:paraId="5CE4F83F" w14:textId="77777777" w:rsidTr="00636FCE">
        <w:tc>
          <w:tcPr>
            <w:tcW w:w="10314" w:type="dxa"/>
          </w:tcPr>
          <w:p w14:paraId="3E4778C5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Disciplina cursada:</w:t>
            </w:r>
          </w:p>
          <w:p w14:paraId="56F0F0E0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Menção obtida:</w:t>
            </w:r>
          </w:p>
          <w:p w14:paraId="7455B1B1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Créditos:</w:t>
            </w:r>
          </w:p>
          <w:p w14:paraId="168EB7DB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Se for em outro Programa, informe o nome:</w:t>
            </w:r>
          </w:p>
          <w:p w14:paraId="7C301D67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Breve avaliação do seu significado para a pesquisa:</w:t>
            </w:r>
          </w:p>
        </w:tc>
      </w:tr>
      <w:tr w:rsidR="00940FF9" w:rsidRPr="00F911ED" w14:paraId="436FD300" w14:textId="77777777" w:rsidTr="00636FCE">
        <w:tc>
          <w:tcPr>
            <w:tcW w:w="10314" w:type="dxa"/>
          </w:tcPr>
          <w:p w14:paraId="57145E3B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 xml:space="preserve">Encontros de orientação (indicar dia/mês/ano de cada encontro e : </w:t>
            </w:r>
          </w:p>
        </w:tc>
      </w:tr>
    </w:tbl>
    <w:p w14:paraId="33FE9179" w14:textId="77777777" w:rsidR="00940FF9" w:rsidRDefault="00940FF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40FF9" w:rsidRPr="00940FF9" w14:paraId="023F446A" w14:textId="77777777" w:rsidTr="00940FF9">
        <w:tc>
          <w:tcPr>
            <w:tcW w:w="10314" w:type="dxa"/>
            <w:shd w:val="clear" w:color="auto" w:fill="B8CCE4"/>
          </w:tcPr>
          <w:p w14:paraId="481FAD11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 de pesquisa (relato do estágio atual da pesquisa/do trabalho)</w:t>
            </w:r>
          </w:p>
        </w:tc>
      </w:tr>
      <w:tr w:rsidR="00940FF9" w:rsidRPr="00940FF9" w14:paraId="0B8067D5" w14:textId="77777777" w:rsidTr="00636FCE">
        <w:tc>
          <w:tcPr>
            <w:tcW w:w="10314" w:type="dxa"/>
          </w:tcPr>
          <w:p w14:paraId="503044D0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40F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Resumo do projeto (</w:t>
            </w:r>
            <w:r w:rsidRPr="00940FF9">
              <w:rPr>
                <w:rFonts w:ascii="Times New Roman" w:eastAsia="Times New Roman" w:hAnsi="Times New Roman" w:cs="Times New Roman"/>
                <w:sz w:val="24"/>
                <w:szCs w:val="24"/>
              </w:rPr>
              <w:t>apresentação do problema, objetivos da pesquisa, metodologia e pressupostos teóricos</w:t>
            </w:r>
            <w:r w:rsidRPr="00940F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):</w:t>
            </w:r>
          </w:p>
          <w:p w14:paraId="66CCC324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673C47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FF9" w:rsidRPr="00940FF9" w14:paraId="4623A3A9" w14:textId="77777777" w:rsidTr="00636FCE">
        <w:tc>
          <w:tcPr>
            <w:tcW w:w="10314" w:type="dxa"/>
          </w:tcPr>
          <w:p w14:paraId="581C0967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40F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Progressos realizados e resultados parciais obtidos no período:</w:t>
            </w:r>
          </w:p>
          <w:p w14:paraId="46A1A902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DD7D7B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FF9" w:rsidRPr="00940FF9" w14:paraId="796983D4" w14:textId="77777777" w:rsidTr="00636FCE">
        <w:tc>
          <w:tcPr>
            <w:tcW w:w="10314" w:type="dxa"/>
          </w:tcPr>
          <w:p w14:paraId="604A6B46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40F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Eventuais dificuldades surgidas ou esperadas na realização do projeto:</w:t>
            </w:r>
          </w:p>
          <w:p w14:paraId="22025750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DC6DB4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FF9" w:rsidRPr="00940FF9" w14:paraId="6D00D2FD" w14:textId="77777777" w:rsidTr="00636FCE">
        <w:tc>
          <w:tcPr>
            <w:tcW w:w="10314" w:type="dxa"/>
          </w:tcPr>
          <w:p w14:paraId="5FF35C5E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40F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Plano de trabalho com cronograma para as etapas seguintes, incluindo previsão para a qualificação e/ou defesa:</w:t>
            </w:r>
          </w:p>
          <w:p w14:paraId="162B61D6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55007F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AB1F5B" w14:textId="77777777" w:rsidR="00940FF9" w:rsidRDefault="00940FF9"/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40FF9" w:rsidRPr="00940FF9" w14:paraId="541CF3C8" w14:textId="77777777" w:rsidTr="00636FCE">
        <w:trPr>
          <w:trHeight w:val="1082"/>
        </w:trPr>
        <w:tc>
          <w:tcPr>
            <w:tcW w:w="10348" w:type="dxa"/>
            <w:tcBorders>
              <w:bottom w:val="single" w:sz="4" w:space="0" w:color="auto"/>
            </w:tcBorders>
          </w:tcPr>
          <w:p w14:paraId="66DED22E" w14:textId="77777777" w:rsidR="00940FF9" w:rsidRPr="00940FF9" w:rsidRDefault="00940FF9" w:rsidP="00940FF9">
            <w:pPr>
              <w:widowControl w:val="0"/>
              <w:shd w:val="clear" w:color="auto" w:fill="B8CCE4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Produção intelectual</w:t>
            </w:r>
          </w:p>
          <w:p w14:paraId="0D320CAD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Anexar o </w:t>
            </w:r>
            <w:r w:rsidRPr="00940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Currículo Lattes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40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atualizado nos últimos 30 dias da data da entrega, </w:t>
            </w:r>
            <w:r w:rsidRPr="00940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 a produção intelectual (participação como ouvinte e, especialmente, apresentador (a) de trabalho em eventos - congressos, oficinas, palestras... - e, principalmente, publicações - anais de evento, relatos de experiência, artigos, confecção de material didático em diferentes mídias...) no período e os seus comprovantes. Duplicar o quadro abaixo com as informações, a cada nova produção intelectual. </w:t>
            </w:r>
          </w:p>
        </w:tc>
      </w:tr>
      <w:tr w:rsidR="00940FF9" w:rsidRPr="00940FF9" w14:paraId="5ED8DB05" w14:textId="77777777" w:rsidTr="00636FCE">
        <w:trPr>
          <w:trHeight w:val="483"/>
        </w:trPr>
        <w:tc>
          <w:tcPr>
            <w:tcW w:w="10348" w:type="dxa"/>
            <w:tcBorders>
              <w:top w:val="single" w:sz="4" w:space="0" w:color="auto"/>
            </w:tcBorders>
          </w:tcPr>
          <w:p w14:paraId="75C11C90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940F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Produção Técnico-Científica (Especificar natureza e tipo):</w:t>
            </w:r>
          </w:p>
          <w:p w14:paraId="0C71C982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940F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Período de realização:</w:t>
            </w:r>
          </w:p>
          <w:p w14:paraId="044C4A2F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940F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Autoria, coautorias, instituições envolvidas:</w:t>
            </w:r>
          </w:p>
          <w:p w14:paraId="7DC6AB43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940F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Resumo (até 250 palavras):</w:t>
            </w:r>
          </w:p>
          <w:p w14:paraId="49A52067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940F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 xml:space="preserve">Previsão de Publicação: </w:t>
            </w:r>
          </w:p>
        </w:tc>
      </w:tr>
    </w:tbl>
    <w:p w14:paraId="40573338" w14:textId="77777777" w:rsidR="00940FF9" w:rsidRDefault="00940FF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40FF9" w:rsidRPr="00B752F4" w14:paraId="087476A1" w14:textId="77777777" w:rsidTr="00636FCE">
        <w:tc>
          <w:tcPr>
            <w:tcW w:w="10314" w:type="dxa"/>
          </w:tcPr>
          <w:p w14:paraId="6C54D477" w14:textId="77777777" w:rsidR="00940FF9" w:rsidRPr="00A947E5" w:rsidRDefault="00940FF9" w:rsidP="00636FCE">
            <w:pPr>
              <w:shd w:val="clear" w:color="auto" w:fill="B4C6E7" w:themeFill="accent1" w:themeFillTin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88366455"/>
            <w:r w:rsidRPr="00A947E5">
              <w:rPr>
                <w:rFonts w:ascii="Times New Roman" w:hAnsi="Times New Roman" w:cs="Times New Roman"/>
                <w:b/>
                <w:sz w:val="24"/>
                <w:szCs w:val="24"/>
              </w:rPr>
              <w:t>Avaliação do (a) bolsista sobre sua atuação no período contemplado</w:t>
            </w:r>
          </w:p>
          <w:p w14:paraId="0D67D35E" w14:textId="77777777" w:rsidR="00940FF9" w:rsidRPr="00A947E5" w:rsidRDefault="00940FF9" w:rsidP="0063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4739F" w14:textId="77777777" w:rsidR="00940FF9" w:rsidRPr="00B752F4" w:rsidRDefault="00940FF9" w:rsidP="0063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76F7A61F" w14:textId="77777777" w:rsidR="00940FF9" w:rsidRDefault="00940FF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40FF9" w:rsidRPr="00B752F4" w14:paraId="34420E0D" w14:textId="77777777" w:rsidTr="00636FCE">
        <w:tc>
          <w:tcPr>
            <w:tcW w:w="10314" w:type="dxa"/>
          </w:tcPr>
          <w:p w14:paraId="15ACF6D7" w14:textId="77777777" w:rsidR="00940FF9" w:rsidRPr="00940FF9" w:rsidRDefault="00940FF9" w:rsidP="00636FCE">
            <w:pPr>
              <w:shd w:val="clear" w:color="auto" w:fill="B4C6E7" w:themeFill="accent1" w:themeFillTin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Outras informações que considerar relevantes</w:t>
            </w:r>
          </w:p>
          <w:p w14:paraId="27864816" w14:textId="77777777" w:rsidR="00940FF9" w:rsidRPr="00940FF9" w:rsidRDefault="00940FF9" w:rsidP="0063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82D63" w14:textId="77777777" w:rsidR="00940FF9" w:rsidRPr="00B752F4" w:rsidRDefault="00940FF9" w:rsidP="0063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21CF74" w14:textId="77777777" w:rsidR="00940FF9" w:rsidRDefault="00940FF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40FF9" w:rsidRPr="00E60555" w14:paraId="7C8344B4" w14:textId="77777777" w:rsidTr="00636FCE">
        <w:tc>
          <w:tcPr>
            <w:tcW w:w="10314" w:type="dxa"/>
          </w:tcPr>
          <w:p w14:paraId="5D2080F6" w14:textId="77777777" w:rsidR="00940FF9" w:rsidRPr="00940FF9" w:rsidRDefault="00940FF9" w:rsidP="00636FC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F9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14:paraId="430045D1" w14:textId="77777777" w:rsidR="00940FF9" w:rsidRPr="00F911ED" w:rsidRDefault="00940FF9" w:rsidP="00636F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FF9">
              <w:rPr>
                <w:rFonts w:ascii="Times New Roman" w:hAnsi="Times New Roman" w:cs="Times New Roman"/>
                <w:sz w:val="24"/>
                <w:szCs w:val="24"/>
              </w:rPr>
              <w:t>Assinatura do (a) bolsista:</w:t>
            </w:r>
          </w:p>
        </w:tc>
      </w:tr>
    </w:tbl>
    <w:p w14:paraId="52EFAF2A" w14:textId="77777777" w:rsidR="00940FF9" w:rsidRDefault="00940FF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40FF9" w:rsidRPr="00940FF9" w14:paraId="312B9789" w14:textId="77777777" w:rsidTr="00636FCE">
        <w:trPr>
          <w:trHeight w:val="3254"/>
        </w:trPr>
        <w:tc>
          <w:tcPr>
            <w:tcW w:w="10314" w:type="dxa"/>
            <w:tcBorders>
              <w:bottom w:val="single" w:sz="4" w:space="0" w:color="auto"/>
            </w:tcBorders>
          </w:tcPr>
          <w:p w14:paraId="501FCF2D" w14:textId="77777777" w:rsidR="00940FF9" w:rsidRPr="00940FF9" w:rsidRDefault="00940FF9" w:rsidP="00940FF9">
            <w:pPr>
              <w:widowControl w:val="0"/>
              <w:shd w:val="clear" w:color="auto" w:fill="C2D69B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</w:rPr>
            </w:pPr>
            <w:r w:rsidRPr="00940F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</w:rPr>
              <w:t>Avaliação do relatório discente pelo(a) orientador(a)</w:t>
            </w:r>
          </w:p>
          <w:p w14:paraId="6F5BC0EB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04F3D4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40FF9">
              <w:rPr>
                <w:rFonts w:ascii="Times New Roman" w:eastAsia="Times New Roman" w:hAnsi="Times New Roman" w:cs="Times New Roman"/>
                <w:sz w:val="24"/>
              </w:rPr>
              <w:t>(   ) Aprovado</w:t>
            </w:r>
          </w:p>
          <w:p w14:paraId="0F0ADA9E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71A7A1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38A939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40FF9">
              <w:rPr>
                <w:rFonts w:ascii="Times New Roman" w:eastAsia="Times New Roman" w:hAnsi="Times New Roman" w:cs="Times New Roman"/>
                <w:sz w:val="24"/>
              </w:rPr>
              <w:t>(   ) Reprovado</w:t>
            </w:r>
          </w:p>
          <w:p w14:paraId="6DC0D276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56E225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2E60DC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40FF9">
              <w:rPr>
                <w:rFonts w:ascii="Times New Roman" w:eastAsia="Times New Roman" w:hAnsi="Times New Roman" w:cs="Times New Roman"/>
                <w:sz w:val="24"/>
              </w:rPr>
              <w:t>Parecer final (justificativa da avaliação):</w:t>
            </w:r>
          </w:p>
          <w:p w14:paraId="4F46B355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65AB4CB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D6C5AF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6AA0AC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A28EA6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473791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40FF9" w:rsidRPr="00940FF9" w14:paraId="0B6482CF" w14:textId="77777777" w:rsidTr="00636FCE">
        <w:trPr>
          <w:trHeight w:val="325"/>
        </w:trPr>
        <w:tc>
          <w:tcPr>
            <w:tcW w:w="10314" w:type="dxa"/>
            <w:tcBorders>
              <w:top w:val="single" w:sz="4" w:space="0" w:color="auto"/>
            </w:tcBorders>
          </w:tcPr>
          <w:p w14:paraId="70611EEF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  <w:r w:rsidRPr="00940FF9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 xml:space="preserve">Data: </w:t>
            </w:r>
          </w:p>
          <w:p w14:paraId="58ECB18E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</w:rPr>
            </w:pPr>
            <w:r w:rsidRPr="00940FF9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Assinatura do(a) orientador(a):</w:t>
            </w:r>
          </w:p>
        </w:tc>
      </w:tr>
    </w:tbl>
    <w:p w14:paraId="29FAFA18" w14:textId="77777777" w:rsidR="00940FF9" w:rsidRDefault="00940FF9"/>
    <w:p w14:paraId="1C593BB8" w14:textId="77777777" w:rsidR="00940FF9" w:rsidRDefault="00940FF9"/>
    <w:sectPr w:rsidR="00940FF9" w:rsidSect="00971A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0A3"/>
    <w:multiLevelType w:val="hybridMultilevel"/>
    <w:tmpl w:val="6CD828DA"/>
    <w:lvl w:ilvl="0" w:tplc="392E120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2" w:hanging="360"/>
      </w:pPr>
    </w:lvl>
    <w:lvl w:ilvl="2" w:tplc="0416001B" w:tentative="1">
      <w:start w:val="1"/>
      <w:numFmt w:val="lowerRoman"/>
      <w:lvlText w:val="%3."/>
      <w:lvlJc w:val="right"/>
      <w:pPr>
        <w:ind w:left="1932" w:hanging="180"/>
      </w:pPr>
    </w:lvl>
    <w:lvl w:ilvl="3" w:tplc="0416000F" w:tentative="1">
      <w:start w:val="1"/>
      <w:numFmt w:val="decimal"/>
      <w:lvlText w:val="%4."/>
      <w:lvlJc w:val="left"/>
      <w:pPr>
        <w:ind w:left="2652" w:hanging="360"/>
      </w:pPr>
    </w:lvl>
    <w:lvl w:ilvl="4" w:tplc="04160019" w:tentative="1">
      <w:start w:val="1"/>
      <w:numFmt w:val="lowerLetter"/>
      <w:lvlText w:val="%5."/>
      <w:lvlJc w:val="left"/>
      <w:pPr>
        <w:ind w:left="3372" w:hanging="360"/>
      </w:pPr>
    </w:lvl>
    <w:lvl w:ilvl="5" w:tplc="0416001B" w:tentative="1">
      <w:start w:val="1"/>
      <w:numFmt w:val="lowerRoman"/>
      <w:lvlText w:val="%6."/>
      <w:lvlJc w:val="right"/>
      <w:pPr>
        <w:ind w:left="4092" w:hanging="180"/>
      </w:pPr>
    </w:lvl>
    <w:lvl w:ilvl="6" w:tplc="0416000F" w:tentative="1">
      <w:start w:val="1"/>
      <w:numFmt w:val="decimal"/>
      <w:lvlText w:val="%7."/>
      <w:lvlJc w:val="left"/>
      <w:pPr>
        <w:ind w:left="4812" w:hanging="360"/>
      </w:pPr>
    </w:lvl>
    <w:lvl w:ilvl="7" w:tplc="04160019" w:tentative="1">
      <w:start w:val="1"/>
      <w:numFmt w:val="lowerLetter"/>
      <w:lvlText w:val="%8."/>
      <w:lvlJc w:val="left"/>
      <w:pPr>
        <w:ind w:left="5532" w:hanging="360"/>
      </w:pPr>
    </w:lvl>
    <w:lvl w:ilvl="8" w:tplc="0416001B" w:tentative="1">
      <w:start w:val="1"/>
      <w:numFmt w:val="lowerRoman"/>
      <w:lvlText w:val="%9."/>
      <w:lvlJc w:val="right"/>
      <w:pPr>
        <w:ind w:left="6252" w:hanging="180"/>
      </w:pPr>
    </w:lvl>
  </w:abstractNum>
  <w:num w:numId="1" w16cid:durableId="94982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92"/>
    <w:rsid w:val="005E1324"/>
    <w:rsid w:val="00940FF9"/>
    <w:rsid w:val="00971A92"/>
    <w:rsid w:val="00A947E5"/>
    <w:rsid w:val="00B454A4"/>
    <w:rsid w:val="00C411A7"/>
    <w:rsid w:val="00D0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3936"/>
  <w15:chartTrackingRefBased/>
  <w15:docId w15:val="{797B9AAB-B562-468F-AB45-32DE9DF4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40F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40FF9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940FF9"/>
    <w:pPr>
      <w:widowControl w:val="0"/>
      <w:autoSpaceDE w:val="0"/>
      <w:autoSpaceDN w:val="0"/>
      <w:spacing w:before="90" w:after="0" w:line="240" w:lineRule="auto"/>
      <w:ind w:left="1558" w:right="206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940FF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940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bolsas.ppgedu@unb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Baldez Louzada Barbosa</dc:creator>
  <cp:keywords/>
  <dc:description/>
  <cp:lastModifiedBy>Carlos Alberto Lopes De Sousa</cp:lastModifiedBy>
  <cp:revision>2</cp:revision>
  <dcterms:created xsi:type="dcterms:W3CDTF">2025-01-29T14:30:00Z</dcterms:created>
  <dcterms:modified xsi:type="dcterms:W3CDTF">2025-01-29T14:30:00Z</dcterms:modified>
</cp:coreProperties>
</file>