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E38C8" w14:textId="77777777" w:rsidR="00D068AB" w:rsidRDefault="00940FF9">
      <w:r>
        <w:rPr>
          <w:noProof/>
        </w:rPr>
        <w:drawing>
          <wp:inline distT="0" distB="0" distL="0" distR="0" wp14:anchorId="55B46BFA" wp14:editId="059F3DC0">
            <wp:extent cx="1099394" cy="773417"/>
            <wp:effectExtent l="0" t="0" r="5715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607" cy="811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9109FC1" wp14:editId="1DCD8103">
            <wp:extent cx="1432384" cy="69913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25" cy="704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8536A2" w14:textId="77777777" w:rsidR="00940FF9" w:rsidRDefault="00940FF9"/>
    <w:p w14:paraId="008DC6DD" w14:textId="77777777" w:rsidR="00940FF9" w:rsidRDefault="00940FF9" w:rsidP="00940FF9">
      <w:pPr>
        <w:pStyle w:val="Corpodetexto"/>
        <w:spacing w:before="10"/>
        <w:ind w:left="20" w:right="1910"/>
      </w:pPr>
      <w:r>
        <w:t>Universidade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Brasília (UnB)</w:t>
      </w:r>
    </w:p>
    <w:p w14:paraId="5A12AFE0" w14:textId="77777777" w:rsidR="00940FF9" w:rsidRDefault="00940FF9" w:rsidP="00940FF9">
      <w:pPr>
        <w:pStyle w:val="Corpodetexto"/>
        <w:spacing w:before="10"/>
        <w:ind w:left="20" w:right="1910"/>
      </w:pPr>
      <w:r>
        <w:rPr>
          <w:spacing w:val="-57"/>
        </w:rPr>
        <w:t xml:space="preserve"> </w:t>
      </w:r>
      <w:r>
        <w:t>Faculdade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Educação (FE)</w:t>
      </w:r>
    </w:p>
    <w:p w14:paraId="19F208EF" w14:textId="77777777" w:rsidR="00940FF9" w:rsidRDefault="00940FF9" w:rsidP="00940FF9">
      <w:pPr>
        <w:pStyle w:val="Corpodetexto"/>
        <w:ind w:left="20" w:right="17"/>
        <w:rPr>
          <w:spacing w:val="1"/>
        </w:rPr>
      </w:pPr>
      <w:r>
        <w:t>Programa de Pós-Graduação em Educação</w:t>
      </w:r>
      <w:r>
        <w:rPr>
          <w:spacing w:val="1"/>
        </w:rPr>
        <w:t xml:space="preserve"> (PPGE)</w:t>
      </w:r>
    </w:p>
    <w:p w14:paraId="754D6E9F" w14:textId="77777777" w:rsidR="00940FF9" w:rsidRDefault="00940FF9" w:rsidP="00940FF9">
      <w:pPr>
        <w:pStyle w:val="Corpodetexto"/>
        <w:ind w:left="20" w:right="17"/>
      </w:pP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Acompanhamento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Bolsistas</w:t>
      </w:r>
    </w:p>
    <w:p w14:paraId="3699B3A3" w14:textId="77777777" w:rsidR="00940FF9" w:rsidRDefault="00940FF9"/>
    <w:p w14:paraId="418D4104" w14:textId="77777777" w:rsidR="00743A1E" w:rsidRPr="00743A1E" w:rsidRDefault="00743A1E" w:rsidP="00743A1E">
      <w:pPr>
        <w:pStyle w:val="Corpodetexto"/>
        <w:jc w:val="center"/>
        <w:rPr>
          <w:b/>
          <w:bCs/>
          <w:sz w:val="26"/>
        </w:rPr>
      </w:pPr>
      <w:r w:rsidRPr="00743A1E">
        <w:rPr>
          <w:b/>
          <w:bCs/>
          <w:sz w:val="26"/>
        </w:rPr>
        <w:t>Plano Semestral de Estudos do Bolsista (Mestrado e Doutorado) – CAPES/DS</w:t>
      </w:r>
    </w:p>
    <w:p w14:paraId="63041742" w14:textId="77777777" w:rsidR="00940FF9" w:rsidRDefault="00940FF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1842"/>
        <w:gridCol w:w="1560"/>
        <w:gridCol w:w="3543"/>
      </w:tblGrid>
      <w:tr w:rsidR="00940FF9" w:rsidRPr="003C4F32" w14:paraId="42962E98" w14:textId="77777777" w:rsidTr="00A32562">
        <w:tc>
          <w:tcPr>
            <w:tcW w:w="10314" w:type="dxa"/>
            <w:gridSpan w:val="4"/>
            <w:shd w:val="clear" w:color="auto" w:fill="C5E0B3" w:themeFill="accent6" w:themeFillTint="66"/>
          </w:tcPr>
          <w:p w14:paraId="2EFD32E4" w14:textId="77777777" w:rsidR="00940FF9" w:rsidRPr="003C4F32" w:rsidRDefault="00940FF9" w:rsidP="00636FCE">
            <w:pPr>
              <w:pStyle w:val="Corpodetexto"/>
              <w:ind w:left="132"/>
              <w:jc w:val="center"/>
              <w:rPr>
                <w:b/>
                <w:lang w:val="pt-BR"/>
              </w:rPr>
            </w:pPr>
            <w:r w:rsidRPr="003C4F32">
              <w:rPr>
                <w:b/>
                <w:lang w:val="pt-BR"/>
              </w:rPr>
              <w:t>IDENTIFICAÇÃO</w:t>
            </w:r>
          </w:p>
        </w:tc>
      </w:tr>
      <w:tr w:rsidR="00940FF9" w:rsidRPr="003C4F32" w14:paraId="3882063F" w14:textId="77777777" w:rsidTr="00636FCE">
        <w:tc>
          <w:tcPr>
            <w:tcW w:w="10314" w:type="dxa"/>
            <w:gridSpan w:val="4"/>
          </w:tcPr>
          <w:p w14:paraId="168647ED" w14:textId="77777777" w:rsidR="00940FF9" w:rsidRPr="003C4F32" w:rsidRDefault="00940FF9" w:rsidP="00636FCE">
            <w:pPr>
              <w:pStyle w:val="Corpodetexto"/>
              <w:ind w:left="132"/>
              <w:rPr>
                <w:lang w:val="pt-BR"/>
              </w:rPr>
            </w:pPr>
            <w:r>
              <w:rPr>
                <w:lang w:val="pt-BR"/>
              </w:rPr>
              <w:t xml:space="preserve">Estudante </w:t>
            </w:r>
            <w:r w:rsidRPr="003C4F32">
              <w:rPr>
                <w:lang w:val="pt-BR"/>
              </w:rPr>
              <w:t xml:space="preserve">(a): </w:t>
            </w:r>
          </w:p>
        </w:tc>
      </w:tr>
      <w:tr w:rsidR="00940FF9" w:rsidRPr="003C4F32" w14:paraId="15F65DF0" w14:textId="77777777" w:rsidTr="00636FCE">
        <w:tc>
          <w:tcPr>
            <w:tcW w:w="10314" w:type="dxa"/>
            <w:gridSpan w:val="4"/>
          </w:tcPr>
          <w:p w14:paraId="6F366CBC" w14:textId="77777777" w:rsidR="00940FF9" w:rsidRPr="003C4F32" w:rsidRDefault="00940FF9" w:rsidP="00636FCE">
            <w:pPr>
              <w:pStyle w:val="Corpodetexto"/>
              <w:ind w:left="132"/>
              <w:rPr>
                <w:lang w:val="pt-BR"/>
              </w:rPr>
            </w:pPr>
            <w:r w:rsidRPr="003C4F32">
              <w:rPr>
                <w:lang w:val="pt-BR"/>
              </w:rPr>
              <w:t>Orientador</w:t>
            </w:r>
            <w:r>
              <w:rPr>
                <w:lang w:val="pt-BR"/>
              </w:rPr>
              <w:t xml:space="preserve"> </w:t>
            </w:r>
            <w:r w:rsidRPr="003C4F32">
              <w:rPr>
                <w:lang w:val="pt-BR"/>
              </w:rPr>
              <w:t>(a):</w:t>
            </w:r>
          </w:p>
        </w:tc>
      </w:tr>
      <w:tr w:rsidR="00940FF9" w:rsidRPr="003C4F32" w14:paraId="628D2093" w14:textId="77777777" w:rsidTr="00636FCE">
        <w:tc>
          <w:tcPr>
            <w:tcW w:w="3369" w:type="dxa"/>
          </w:tcPr>
          <w:p w14:paraId="277E7A8F" w14:textId="77777777" w:rsidR="00940FF9" w:rsidRPr="003C4F32" w:rsidRDefault="00940FF9" w:rsidP="00636FCE">
            <w:pPr>
              <w:pStyle w:val="Corpodetexto"/>
              <w:ind w:left="132"/>
              <w:rPr>
                <w:lang w:val="pt-BR"/>
              </w:rPr>
            </w:pPr>
            <w:r w:rsidRPr="003C4F32">
              <w:rPr>
                <w:lang w:val="pt-BR"/>
              </w:rPr>
              <w:t xml:space="preserve">IES: </w:t>
            </w:r>
          </w:p>
        </w:tc>
        <w:tc>
          <w:tcPr>
            <w:tcW w:w="3402" w:type="dxa"/>
            <w:gridSpan w:val="2"/>
          </w:tcPr>
          <w:p w14:paraId="3A308688" w14:textId="77777777" w:rsidR="00940FF9" w:rsidRPr="003C4F32" w:rsidRDefault="00940FF9" w:rsidP="00636FCE">
            <w:pPr>
              <w:pStyle w:val="Corpodetexto"/>
              <w:ind w:left="132"/>
              <w:rPr>
                <w:lang w:val="pt-BR"/>
              </w:rPr>
            </w:pPr>
            <w:r w:rsidRPr="003C4F32">
              <w:rPr>
                <w:lang w:val="pt-BR"/>
              </w:rPr>
              <w:t>Mês/ano do ingresso:</w:t>
            </w:r>
          </w:p>
        </w:tc>
        <w:tc>
          <w:tcPr>
            <w:tcW w:w="3543" w:type="dxa"/>
          </w:tcPr>
          <w:p w14:paraId="72A5ED4A" w14:textId="77777777" w:rsidR="00940FF9" w:rsidRPr="003C4F32" w:rsidRDefault="00940FF9" w:rsidP="00636FCE">
            <w:pPr>
              <w:pStyle w:val="Corpodetexto"/>
              <w:ind w:left="132"/>
              <w:rPr>
                <w:lang w:val="pt-BR"/>
              </w:rPr>
            </w:pPr>
            <w:r w:rsidRPr="003C4F32">
              <w:rPr>
                <w:lang w:val="pt-BR"/>
              </w:rPr>
              <w:t>Matrícula:</w:t>
            </w:r>
          </w:p>
        </w:tc>
      </w:tr>
      <w:tr w:rsidR="00940FF9" w:rsidRPr="003C4F32" w14:paraId="16A9ECC8" w14:textId="77777777" w:rsidTr="00636FCE">
        <w:tc>
          <w:tcPr>
            <w:tcW w:w="10314" w:type="dxa"/>
            <w:gridSpan w:val="4"/>
            <w:tcBorders>
              <w:bottom w:val="nil"/>
            </w:tcBorders>
          </w:tcPr>
          <w:p w14:paraId="5B27886F" w14:textId="77777777" w:rsidR="00940FF9" w:rsidRPr="003C4F32" w:rsidRDefault="00940FF9" w:rsidP="00636FCE">
            <w:pPr>
              <w:pStyle w:val="Corpodetexto"/>
              <w:ind w:left="132"/>
              <w:rPr>
                <w:lang w:val="pt-BR"/>
              </w:rPr>
            </w:pPr>
            <w:r w:rsidRPr="003C4F32">
              <w:rPr>
                <w:lang w:val="pt-BR"/>
              </w:rPr>
              <w:t>Linha de Pesquisa:</w:t>
            </w:r>
          </w:p>
        </w:tc>
      </w:tr>
      <w:tr w:rsidR="00940FF9" w:rsidRPr="003C4F32" w14:paraId="25A34547" w14:textId="77777777" w:rsidTr="00636FCE">
        <w:tc>
          <w:tcPr>
            <w:tcW w:w="10314" w:type="dxa"/>
            <w:gridSpan w:val="4"/>
            <w:tcBorders>
              <w:top w:val="nil"/>
              <w:bottom w:val="single" w:sz="6" w:space="0" w:color="auto"/>
            </w:tcBorders>
          </w:tcPr>
          <w:p w14:paraId="0FED820F" w14:textId="77777777" w:rsidR="00940FF9" w:rsidRPr="003C4F32" w:rsidRDefault="00940FF9" w:rsidP="00636FCE">
            <w:pPr>
              <w:pStyle w:val="Corpodetexto"/>
              <w:rPr>
                <w:lang w:val="pt-BR"/>
              </w:rPr>
            </w:pPr>
          </w:p>
        </w:tc>
      </w:tr>
      <w:tr w:rsidR="00940FF9" w:rsidRPr="003C4F32" w14:paraId="60AF1620" w14:textId="77777777" w:rsidTr="00636FCE">
        <w:tc>
          <w:tcPr>
            <w:tcW w:w="3369" w:type="dxa"/>
            <w:tcBorders>
              <w:top w:val="single" w:sz="6" w:space="0" w:color="auto"/>
            </w:tcBorders>
          </w:tcPr>
          <w:p w14:paraId="03A587BE" w14:textId="77777777" w:rsidR="00940FF9" w:rsidRPr="003C4F32" w:rsidRDefault="00940FF9" w:rsidP="00636FCE">
            <w:pPr>
              <w:pStyle w:val="Corpodetexto"/>
              <w:ind w:left="132"/>
              <w:rPr>
                <w:lang w:val="pt-BR"/>
              </w:rPr>
            </w:pPr>
            <w:r>
              <w:rPr>
                <w:lang w:val="pt-BR"/>
              </w:rPr>
              <w:t>Tipo de b</w:t>
            </w:r>
            <w:r w:rsidRPr="003C4F32">
              <w:rPr>
                <w:lang w:val="pt-BR"/>
              </w:rPr>
              <w:t xml:space="preserve">olsa: 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</w:tcBorders>
          </w:tcPr>
          <w:p w14:paraId="00553A6D" w14:textId="77777777" w:rsidR="00940FF9" w:rsidRPr="003C4F32" w:rsidRDefault="00940FF9" w:rsidP="00636FCE">
            <w:pPr>
              <w:pStyle w:val="Corpodetexto"/>
              <w:ind w:left="132"/>
              <w:rPr>
                <w:lang w:val="pt-BR"/>
              </w:rPr>
            </w:pPr>
            <w:r w:rsidRPr="003C4F32">
              <w:rPr>
                <w:lang w:val="pt-BR"/>
              </w:rPr>
              <w:t>Mês/ano do início da bolsa:</w:t>
            </w:r>
          </w:p>
        </w:tc>
      </w:tr>
      <w:tr w:rsidR="00940FF9" w:rsidRPr="003C4F32" w14:paraId="63E3D4C2" w14:textId="77777777" w:rsidTr="00636FCE">
        <w:tc>
          <w:tcPr>
            <w:tcW w:w="5211" w:type="dxa"/>
            <w:gridSpan w:val="2"/>
          </w:tcPr>
          <w:p w14:paraId="37F0C21D" w14:textId="77777777" w:rsidR="00940FF9" w:rsidRPr="003C4F32" w:rsidRDefault="00940FF9" w:rsidP="00636FCE">
            <w:pPr>
              <w:pStyle w:val="Corpodetexto"/>
              <w:ind w:left="132"/>
              <w:rPr>
                <w:lang w:val="pt-BR"/>
              </w:rPr>
            </w:pPr>
            <w:r w:rsidRPr="003C4F32">
              <w:rPr>
                <w:lang w:val="pt-BR"/>
              </w:rPr>
              <w:t>Previsão da qualificação (mês/ano):</w:t>
            </w:r>
          </w:p>
        </w:tc>
        <w:tc>
          <w:tcPr>
            <w:tcW w:w="5103" w:type="dxa"/>
            <w:gridSpan w:val="2"/>
          </w:tcPr>
          <w:p w14:paraId="2A539765" w14:textId="77777777" w:rsidR="00940FF9" w:rsidRPr="003C4F32" w:rsidRDefault="00940FF9" w:rsidP="00636FCE">
            <w:pPr>
              <w:pStyle w:val="Corpodetexto"/>
              <w:ind w:left="132"/>
              <w:rPr>
                <w:lang w:val="pt-BR"/>
              </w:rPr>
            </w:pPr>
            <w:r w:rsidRPr="003C4F32">
              <w:rPr>
                <w:lang w:val="pt-BR"/>
              </w:rPr>
              <w:t xml:space="preserve">Previsão da defesa (mês/ano): </w:t>
            </w:r>
          </w:p>
        </w:tc>
      </w:tr>
    </w:tbl>
    <w:p w14:paraId="3665F2DD" w14:textId="77777777" w:rsidR="00940FF9" w:rsidRDefault="00940FF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40FF9" w:rsidRPr="00E60555" w14:paraId="551319C1" w14:textId="77777777" w:rsidTr="00A32562">
        <w:tc>
          <w:tcPr>
            <w:tcW w:w="10314" w:type="dxa"/>
            <w:shd w:val="clear" w:color="auto" w:fill="C5E0B3" w:themeFill="accent6" w:themeFillTint="66"/>
          </w:tcPr>
          <w:p w14:paraId="0022E0B4" w14:textId="77777777" w:rsidR="00940FF9" w:rsidRPr="00635B80" w:rsidRDefault="00940FF9" w:rsidP="0063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Atividade </w:t>
            </w:r>
            <w:r w:rsidR="00743A1E">
              <w:rPr>
                <w:rFonts w:ascii="Times New Roman" w:hAnsi="Times New Roman" w:cs="Times New Roman"/>
                <w:b/>
                <w:sz w:val="24"/>
                <w:szCs w:val="24"/>
              </w:rPr>
              <w:t>acadêmica formativa</w:t>
            </w:r>
          </w:p>
        </w:tc>
      </w:tr>
      <w:tr w:rsidR="00940FF9" w:rsidRPr="00E60555" w14:paraId="42AF406A" w14:textId="77777777" w:rsidTr="00636FCE">
        <w:tc>
          <w:tcPr>
            <w:tcW w:w="10314" w:type="dxa"/>
          </w:tcPr>
          <w:p w14:paraId="58CFDC14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 xml:space="preserve">Disciplina </w:t>
            </w:r>
            <w:r w:rsidR="00743A1E">
              <w:rPr>
                <w:rFonts w:ascii="Times New Roman" w:hAnsi="Times New Roman" w:cs="Times New Roman"/>
                <w:sz w:val="24"/>
                <w:szCs w:val="24"/>
              </w:rPr>
              <w:t xml:space="preserve">a ser </w:t>
            </w: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cursada:</w:t>
            </w:r>
          </w:p>
          <w:p w14:paraId="393AC0C2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Créditos:</w:t>
            </w:r>
          </w:p>
          <w:p w14:paraId="1E01B5FC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Se for em outro Programa, informe o nome:</w:t>
            </w:r>
          </w:p>
        </w:tc>
      </w:tr>
      <w:tr w:rsidR="00940FF9" w:rsidRPr="00E60555" w14:paraId="0B09AEED" w14:textId="77777777" w:rsidTr="00636FCE">
        <w:tc>
          <w:tcPr>
            <w:tcW w:w="10314" w:type="dxa"/>
          </w:tcPr>
          <w:p w14:paraId="5847015E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  <w:r w:rsidR="00743A1E">
              <w:rPr>
                <w:rFonts w:ascii="Times New Roman" w:hAnsi="Times New Roman" w:cs="Times New Roman"/>
                <w:sz w:val="24"/>
                <w:szCs w:val="24"/>
              </w:rPr>
              <w:t xml:space="preserve"> a ser</w:t>
            </w: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 xml:space="preserve"> cursada:</w:t>
            </w:r>
          </w:p>
          <w:p w14:paraId="370C4B57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Créditos:</w:t>
            </w:r>
          </w:p>
          <w:p w14:paraId="6DB31A6D" w14:textId="77777777" w:rsidR="00940FF9" w:rsidRPr="00635B80" w:rsidRDefault="00940FF9" w:rsidP="00743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Se for em outro Programa, informe o nome:</w:t>
            </w:r>
          </w:p>
        </w:tc>
      </w:tr>
      <w:tr w:rsidR="00940FF9" w:rsidRPr="00E60555" w14:paraId="1588E9C3" w14:textId="77777777" w:rsidTr="00636FCE">
        <w:tc>
          <w:tcPr>
            <w:tcW w:w="10314" w:type="dxa"/>
          </w:tcPr>
          <w:p w14:paraId="0D888029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 xml:space="preserve">Disciplina </w:t>
            </w:r>
            <w:r w:rsidR="00743A1E">
              <w:rPr>
                <w:rFonts w:ascii="Times New Roman" w:hAnsi="Times New Roman" w:cs="Times New Roman"/>
                <w:sz w:val="24"/>
                <w:szCs w:val="24"/>
              </w:rPr>
              <w:t xml:space="preserve">a ser </w:t>
            </w: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cursada:</w:t>
            </w:r>
          </w:p>
          <w:p w14:paraId="48A95200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Créditos:</w:t>
            </w:r>
          </w:p>
          <w:p w14:paraId="22BBB12E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Se for em outro Programa, informe o nome:</w:t>
            </w:r>
          </w:p>
        </w:tc>
      </w:tr>
      <w:tr w:rsidR="00940FF9" w:rsidRPr="00E60555" w14:paraId="1BA10C66" w14:textId="77777777" w:rsidTr="00636FCE">
        <w:tc>
          <w:tcPr>
            <w:tcW w:w="10314" w:type="dxa"/>
          </w:tcPr>
          <w:p w14:paraId="407C8C39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 xml:space="preserve">Disciplina </w:t>
            </w:r>
            <w:r w:rsidR="00743A1E">
              <w:rPr>
                <w:rFonts w:ascii="Times New Roman" w:hAnsi="Times New Roman" w:cs="Times New Roman"/>
                <w:sz w:val="24"/>
                <w:szCs w:val="24"/>
              </w:rPr>
              <w:t xml:space="preserve">a ser </w:t>
            </w: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cursada:</w:t>
            </w:r>
          </w:p>
          <w:p w14:paraId="051C2AE5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Créditos:</w:t>
            </w:r>
          </w:p>
          <w:p w14:paraId="24A651E9" w14:textId="77777777" w:rsidR="00940FF9" w:rsidRPr="00635B80" w:rsidRDefault="00940FF9" w:rsidP="0094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80">
              <w:rPr>
                <w:rFonts w:ascii="Times New Roman" w:hAnsi="Times New Roman" w:cs="Times New Roman"/>
                <w:sz w:val="24"/>
                <w:szCs w:val="24"/>
              </w:rPr>
              <w:t>Se for em outro Programa, informe o nome:</w:t>
            </w:r>
          </w:p>
        </w:tc>
      </w:tr>
    </w:tbl>
    <w:p w14:paraId="0C6553BD" w14:textId="77777777" w:rsidR="00940FF9" w:rsidRDefault="00940FF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40FF9" w:rsidRPr="00940FF9" w14:paraId="46562947" w14:textId="77777777" w:rsidTr="00A32562">
        <w:tc>
          <w:tcPr>
            <w:tcW w:w="10314" w:type="dxa"/>
            <w:shd w:val="clear" w:color="auto" w:fill="C5E0B3" w:themeFill="accent6" w:themeFillTint="66"/>
          </w:tcPr>
          <w:p w14:paraId="264A335B" w14:textId="77777777" w:rsidR="00940FF9" w:rsidRDefault="00743A1E" w:rsidP="00940F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Desenvolvimento da Dissertação (Mestrado) ou da Tese (Doutorado)</w:t>
            </w:r>
          </w:p>
          <w:p w14:paraId="07A0FEA8" w14:textId="77777777" w:rsidR="00235DE7" w:rsidRPr="00940FF9" w:rsidRDefault="00235DE7" w:rsidP="00940F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(Breve relato do planejado junto ao (a) orientador (a) e de como tem sido efetivado)</w:t>
            </w:r>
          </w:p>
        </w:tc>
      </w:tr>
      <w:tr w:rsidR="00940FF9" w:rsidRPr="00940FF9" w14:paraId="531F23CA" w14:textId="77777777" w:rsidTr="00636FCE">
        <w:tc>
          <w:tcPr>
            <w:tcW w:w="10314" w:type="dxa"/>
          </w:tcPr>
          <w:p w14:paraId="727A761C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210E6" w14:textId="77777777" w:rsidR="00940FF9" w:rsidRPr="00940FF9" w:rsidRDefault="00940FF9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ACED39" w14:textId="77777777" w:rsidR="00940FF9" w:rsidRDefault="00940FF9"/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40FF9" w:rsidRPr="00940FF9" w14:paraId="2E6C00D6" w14:textId="77777777" w:rsidTr="00636FCE">
        <w:trPr>
          <w:trHeight w:val="1082"/>
        </w:trPr>
        <w:tc>
          <w:tcPr>
            <w:tcW w:w="10348" w:type="dxa"/>
            <w:tcBorders>
              <w:bottom w:val="single" w:sz="4" w:space="0" w:color="auto"/>
            </w:tcBorders>
          </w:tcPr>
          <w:p w14:paraId="411592AD" w14:textId="77777777" w:rsidR="00940FF9" w:rsidRDefault="00940FF9" w:rsidP="00A32562">
            <w:pPr>
              <w:widowControl w:val="0"/>
              <w:shd w:val="clear" w:color="auto" w:fill="C5E0B3" w:themeFill="accent6" w:themeFillTint="66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940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="00235DE7" w:rsidRPr="0023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articipação no PPGE (Representação discente, eventos, pesquisas, levantamentos, entre outros) e em eventos científicos (Seminários, Congressos e outros)</w:t>
            </w:r>
          </w:p>
          <w:p w14:paraId="73A8D122" w14:textId="77777777" w:rsidR="00940FF9" w:rsidRPr="00940FF9" w:rsidRDefault="00235DE7" w:rsidP="00A32562">
            <w:pPr>
              <w:widowControl w:val="0"/>
              <w:shd w:val="clear" w:color="auto" w:fill="C5E0B3" w:themeFill="accent6" w:themeFillTint="66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(</w:t>
            </w:r>
            <w:r w:rsidRPr="00235DE7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A natureza da participação nesse campo diz respeito à gestão e ao apoio à realização dessas atividades ou desses eventos, como processos seletivos, lançamento de livros, reuniões, comissões e assim por diante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)</w:t>
            </w:r>
          </w:p>
        </w:tc>
      </w:tr>
      <w:tr w:rsidR="00940FF9" w:rsidRPr="00940FF9" w14:paraId="30F2D188" w14:textId="77777777" w:rsidTr="00636FCE">
        <w:trPr>
          <w:trHeight w:val="483"/>
        </w:trPr>
        <w:tc>
          <w:tcPr>
            <w:tcW w:w="10348" w:type="dxa"/>
            <w:tcBorders>
              <w:top w:val="single" w:sz="4" w:space="0" w:color="auto"/>
            </w:tcBorders>
          </w:tcPr>
          <w:p w14:paraId="0068D269" w14:textId="77777777" w:rsidR="00940FF9" w:rsidRPr="00447304" w:rsidRDefault="00447304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447304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Especificação da Atividade:</w:t>
            </w:r>
          </w:p>
          <w:p w14:paraId="505CB041" w14:textId="77777777" w:rsidR="00447304" w:rsidRPr="00447304" w:rsidRDefault="00447304" w:rsidP="00940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447304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Carga Horária:</w:t>
            </w:r>
          </w:p>
          <w:p w14:paraId="0EE28A9B" w14:textId="77777777" w:rsidR="00447304" w:rsidRPr="00447304" w:rsidRDefault="00447304" w:rsidP="004473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447304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lastRenderedPageBreak/>
              <w:t>Responsável (Coordenação do PPGE, Comissão de Acompanhamento de Bolsistas, Docentes do PPGE/ Instituição organizadora):</w:t>
            </w:r>
          </w:p>
          <w:p w14:paraId="23EC07C5" w14:textId="77777777" w:rsidR="00447304" w:rsidRPr="00940FF9" w:rsidRDefault="00447304" w:rsidP="004473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447304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Período de realização: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</w:p>
        </w:tc>
      </w:tr>
    </w:tbl>
    <w:p w14:paraId="6E5D1463" w14:textId="77777777" w:rsidR="00940FF9" w:rsidRDefault="00940FF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40FF9" w:rsidRPr="00E60555" w14:paraId="56BAFC3D" w14:textId="77777777" w:rsidTr="00636FCE">
        <w:tc>
          <w:tcPr>
            <w:tcW w:w="10314" w:type="dxa"/>
          </w:tcPr>
          <w:p w14:paraId="03E40CD5" w14:textId="77777777" w:rsidR="00940FF9" w:rsidRPr="00940FF9" w:rsidRDefault="00940FF9" w:rsidP="00636FC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F9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14:paraId="5ECD0C63" w14:textId="77777777" w:rsidR="00A32562" w:rsidRDefault="00A32562" w:rsidP="00636F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116F7" w14:textId="77777777" w:rsidR="00940FF9" w:rsidRPr="00F911ED" w:rsidRDefault="00A32562" w:rsidP="00636F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Nome e </w:t>
            </w:r>
            <w:r w:rsidR="00940FF9" w:rsidRPr="00940FF9">
              <w:rPr>
                <w:rFonts w:ascii="Times New Roman" w:hAnsi="Times New Roman" w:cs="Times New Roman"/>
                <w:sz w:val="24"/>
                <w:szCs w:val="24"/>
              </w:rPr>
              <w:t>Assinatura do (a) bolsista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Nome e Assinatura do (a) Orientador (a)</w:t>
            </w:r>
          </w:p>
        </w:tc>
      </w:tr>
    </w:tbl>
    <w:p w14:paraId="5E6B8966" w14:textId="77777777" w:rsidR="00940FF9" w:rsidRDefault="00940FF9"/>
    <w:p w14:paraId="5E82F4B4" w14:textId="77777777" w:rsidR="00940FF9" w:rsidRDefault="00940FF9"/>
    <w:p w14:paraId="60F297BF" w14:textId="77777777" w:rsidR="00940FF9" w:rsidRDefault="00940FF9"/>
    <w:sectPr w:rsidR="00940FF9" w:rsidSect="00971A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0A3"/>
    <w:multiLevelType w:val="hybridMultilevel"/>
    <w:tmpl w:val="6CD828DA"/>
    <w:lvl w:ilvl="0" w:tplc="392E120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num w:numId="1" w16cid:durableId="65788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92"/>
    <w:rsid w:val="00235DE7"/>
    <w:rsid w:val="00447304"/>
    <w:rsid w:val="005E1324"/>
    <w:rsid w:val="00743A1E"/>
    <w:rsid w:val="00940FF9"/>
    <w:rsid w:val="00971A92"/>
    <w:rsid w:val="00986811"/>
    <w:rsid w:val="00A32562"/>
    <w:rsid w:val="00BF7936"/>
    <w:rsid w:val="00D0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52F2"/>
  <w15:chartTrackingRefBased/>
  <w15:docId w15:val="{797B9AAB-B562-468F-AB45-32DE9DF4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40F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40FF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940FF9"/>
    <w:pPr>
      <w:widowControl w:val="0"/>
      <w:autoSpaceDE w:val="0"/>
      <w:autoSpaceDN w:val="0"/>
      <w:spacing w:before="90" w:after="0" w:line="240" w:lineRule="auto"/>
      <w:ind w:left="1558" w:right="20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940FF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940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Baldez Louzada Barbosa</dc:creator>
  <cp:keywords/>
  <dc:description/>
  <cp:lastModifiedBy>Carlos Alberto Lopes De Sousa</cp:lastModifiedBy>
  <cp:revision>2</cp:revision>
  <dcterms:created xsi:type="dcterms:W3CDTF">2025-01-29T14:29:00Z</dcterms:created>
  <dcterms:modified xsi:type="dcterms:W3CDTF">2025-01-29T14:29:00Z</dcterms:modified>
</cp:coreProperties>
</file>